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55D16" w14:textId="77777777" w:rsidR="006D5628" w:rsidRPr="00A5139A" w:rsidRDefault="006D5628" w:rsidP="006D5628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513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 собственника помещения в многоквартирном доме</w:t>
      </w:r>
      <w:r w:rsidRPr="00A513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по вопросам, поставленным на голосование в повестку дня на внеочередном общем собрании собственников, проводимом в форме очно-заочного голосования</w:t>
      </w:r>
    </w:p>
    <w:p w14:paraId="59D0E6D0" w14:textId="77777777" w:rsidR="006D5628" w:rsidRPr="00A5139A" w:rsidRDefault="006D5628" w:rsidP="006D5628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E33A0E4" w14:textId="319332A6" w:rsidR="006D5628" w:rsidRPr="00A5139A" w:rsidRDefault="006D5628" w:rsidP="006D5628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A5139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Многоквартирный дом расположен по адресу: Краснодарский край, г. Анапа, Анапское шоссе,6 корпус </w:t>
      </w:r>
      <w:r w:rsidR="00D01535" w:rsidRPr="00A5139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2</w:t>
      </w:r>
      <w:r w:rsidRPr="00A5139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.</w:t>
      </w:r>
    </w:p>
    <w:p w14:paraId="5DB010CF" w14:textId="77777777" w:rsidR="006D5628" w:rsidRPr="00A5139A" w:rsidRDefault="006D5628" w:rsidP="006D5628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39A">
        <w:rPr>
          <w:rFonts w:ascii="Times New Roman" w:eastAsia="Times New Roman" w:hAnsi="Times New Roman"/>
          <w:sz w:val="24"/>
          <w:szCs w:val="24"/>
          <w:lang w:eastAsia="ru-RU"/>
        </w:rPr>
        <w:t>Инициатор проведения внеочередного общего собрания собственников помещений в форме очно-заочного голосования: ООО «Комфорт Сити»</w:t>
      </w:r>
      <w:r w:rsidRPr="00A5139A">
        <w:rPr>
          <w:rFonts w:ascii="Times New Roman" w:hAnsi="Times New Roman"/>
          <w:sz w:val="24"/>
          <w:szCs w:val="24"/>
        </w:rPr>
        <w:t xml:space="preserve"> в лице Генерального директора </w:t>
      </w:r>
      <w:proofErr w:type="spellStart"/>
      <w:r w:rsidRPr="00A5139A">
        <w:rPr>
          <w:rFonts w:ascii="Times New Roman" w:hAnsi="Times New Roman"/>
          <w:sz w:val="24"/>
          <w:szCs w:val="24"/>
        </w:rPr>
        <w:t>Гелевера</w:t>
      </w:r>
      <w:proofErr w:type="spellEnd"/>
      <w:r w:rsidRPr="00A5139A">
        <w:rPr>
          <w:rFonts w:ascii="Times New Roman" w:hAnsi="Times New Roman"/>
          <w:sz w:val="24"/>
          <w:szCs w:val="24"/>
        </w:rPr>
        <w:t xml:space="preserve"> Андрея Евгеньевича (</w:t>
      </w:r>
      <w:r w:rsidRPr="00A5139A">
        <w:rPr>
          <w:rFonts w:ascii="Times New Roman" w:eastAsia="Times New Roman" w:hAnsi="Times New Roman"/>
          <w:sz w:val="24"/>
          <w:szCs w:val="24"/>
          <w:lang w:eastAsia="ru-RU"/>
        </w:rPr>
        <w:t>ИНН 2301094373, ОГРН 1172375035997).</w:t>
      </w:r>
    </w:p>
    <w:p w14:paraId="4681C810" w14:textId="77777777" w:rsidR="006D5628" w:rsidRPr="00A5139A" w:rsidRDefault="006D5628" w:rsidP="006D5628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39A">
        <w:rPr>
          <w:rFonts w:ascii="Times New Roman" w:eastAsia="Times New Roman" w:hAnsi="Times New Roman"/>
          <w:sz w:val="24"/>
          <w:szCs w:val="24"/>
          <w:lang w:eastAsia="ru-RU"/>
        </w:rPr>
        <w:t xml:space="preserve">Очное обсуждение вопросов повестки собрания и принятие решения по ним состоится: </w:t>
      </w:r>
    </w:p>
    <w:p w14:paraId="7BE4F91B" w14:textId="7616689B" w:rsidR="006D5628" w:rsidRPr="00A5139A" w:rsidRDefault="006D5628" w:rsidP="006D5628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39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D01535" w:rsidRPr="00A5139A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A5139A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D01535" w:rsidRPr="00A5139A"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 w:rsidRPr="00A5139A">
        <w:rPr>
          <w:rFonts w:ascii="Times New Roman" w:eastAsia="Times New Roman" w:hAnsi="Times New Roman"/>
          <w:sz w:val="24"/>
          <w:szCs w:val="24"/>
          <w:lang w:eastAsia="ru-RU"/>
        </w:rPr>
        <w:t xml:space="preserve"> 2021 года в 18:00 офис ООО «Комфорт Сити» цокольный этаж по адресу: г. Анапа, Анапское шоссе, 6 корпус 4.</w:t>
      </w:r>
    </w:p>
    <w:p w14:paraId="1A358536" w14:textId="1A69BF5B" w:rsidR="006D5628" w:rsidRPr="00A5139A" w:rsidRDefault="006D5628" w:rsidP="006D5628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5139A">
        <w:rPr>
          <w:rFonts w:ascii="Times New Roman" w:eastAsia="Times New Roman" w:hAnsi="Times New Roman"/>
          <w:sz w:val="24"/>
          <w:szCs w:val="24"/>
          <w:lang w:eastAsia="ru-RU"/>
        </w:rPr>
        <w:t>Заочное голосование по настоящей повестке будет проведена в период с «</w:t>
      </w:r>
      <w:r w:rsidR="00D01535" w:rsidRPr="00A5139A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A5139A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D01535" w:rsidRPr="00A5139A"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 w:rsidRPr="00A5139A">
        <w:rPr>
          <w:rFonts w:ascii="Times New Roman" w:eastAsia="Times New Roman" w:hAnsi="Times New Roman"/>
          <w:sz w:val="24"/>
          <w:szCs w:val="24"/>
          <w:lang w:eastAsia="ru-RU"/>
        </w:rPr>
        <w:t xml:space="preserve"> 2021 года по «</w:t>
      </w:r>
      <w:r w:rsidR="00D01535" w:rsidRPr="00A5139A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A5139A">
        <w:rPr>
          <w:rFonts w:ascii="Times New Roman" w:eastAsia="Times New Roman" w:hAnsi="Times New Roman"/>
          <w:sz w:val="24"/>
          <w:szCs w:val="24"/>
          <w:lang w:eastAsia="ru-RU"/>
        </w:rPr>
        <w:t xml:space="preserve">1» </w:t>
      </w:r>
      <w:r w:rsidR="00D01535" w:rsidRPr="00A5139A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Pr="00A5139A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="00D01535" w:rsidRPr="00A5139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A5139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</w:t>
      </w:r>
      <w:r w:rsidRPr="00A5139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бюллетень для голосования необходимо заполнить до 16:00 «</w:t>
      </w:r>
      <w:r w:rsidR="00D01535" w:rsidRPr="00A5139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0</w:t>
      </w:r>
      <w:r w:rsidRPr="00A5139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1» </w:t>
      </w:r>
      <w:r w:rsidR="00D01535" w:rsidRPr="00A5139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февраля</w:t>
      </w:r>
      <w:r w:rsidRPr="00A5139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202</w:t>
      </w:r>
      <w:r w:rsidR="00D01535" w:rsidRPr="00A5139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2</w:t>
      </w:r>
      <w:r w:rsidRPr="00A5139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г. </w:t>
      </w:r>
      <w:r w:rsidRPr="00A5139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Бюллетени с решениями собственников по вопросам повестки просим передавать в офис управляющей организации ООО «Комфорт Сити» по адресу: г. Анапа, Анапское шоссе, 6 корпус 4 цокольный этаж (офис УК) в рабочие дни с 09:00 до 18:00 или направлять по электронной почте : </w:t>
      </w:r>
      <w:hyperlink r:id="rId4" w:history="1">
        <w:r w:rsidRPr="00A5139A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comfortcity</w:t>
        </w:r>
        <w:r w:rsidRPr="00A5139A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A5139A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anapa</w:t>
        </w:r>
        <w:r w:rsidRPr="00A5139A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A5139A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mail</w:t>
        </w:r>
        <w:r w:rsidRPr="00A5139A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A5139A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A5139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или почтой России на адрес: 353451, Краснодарский край, г. Анапа, Анапское шоссе,6 ООО «Комфорт Сити». </w:t>
      </w:r>
    </w:p>
    <w:p w14:paraId="12441A99" w14:textId="5BFEA663" w:rsidR="006D5628" w:rsidRPr="00A5139A" w:rsidRDefault="006D5628" w:rsidP="006D5628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5139A">
        <w:rPr>
          <w:rFonts w:ascii="Times New Roman" w:eastAsia="Times New Roman" w:hAnsi="Times New Roman"/>
          <w:b/>
          <w:sz w:val="24"/>
          <w:szCs w:val="24"/>
          <w:lang w:eastAsia="ru-RU"/>
        </w:rPr>
        <w:t>Подведение итогов очно-заочного голосования состоится «</w:t>
      </w:r>
      <w:r w:rsidR="00D01535" w:rsidRPr="00A5139A">
        <w:rPr>
          <w:rFonts w:ascii="Times New Roman" w:eastAsia="Times New Roman" w:hAnsi="Times New Roman"/>
          <w:b/>
          <w:sz w:val="24"/>
          <w:szCs w:val="24"/>
          <w:lang w:eastAsia="ru-RU"/>
        </w:rPr>
        <w:t>01</w:t>
      </w:r>
      <w:r w:rsidRPr="00A513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D01535" w:rsidRPr="00A5139A">
        <w:rPr>
          <w:rFonts w:ascii="Times New Roman" w:eastAsia="Times New Roman" w:hAnsi="Times New Roman"/>
          <w:b/>
          <w:sz w:val="24"/>
          <w:szCs w:val="24"/>
          <w:lang w:eastAsia="ru-RU"/>
        </w:rPr>
        <w:t>февраля</w:t>
      </w:r>
      <w:r w:rsidRPr="00A513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202</w:t>
      </w:r>
      <w:r w:rsidR="00D01535" w:rsidRPr="00A5139A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A513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 в 16: 00 в помещении по адресу: г. Анапа, Анапское шоссе,6 (офис управляющей компании ООО «Комфорт Сити»). </w:t>
      </w:r>
    </w:p>
    <w:p w14:paraId="59BD18FA" w14:textId="77777777" w:rsidR="006D5628" w:rsidRPr="00A5139A" w:rsidRDefault="006D5628" w:rsidP="006D5628">
      <w:pPr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513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Настоящее решение собственника помещения является волеизъявлением собственника </w:t>
      </w:r>
      <w:r w:rsidRPr="00A5139A">
        <w:rPr>
          <w:rFonts w:ascii="Times New Roman" w:eastAsia="Times New Roman" w:hAnsi="Times New Roman"/>
          <w:sz w:val="24"/>
          <w:szCs w:val="24"/>
          <w:lang w:eastAsia="ru-RU"/>
        </w:rPr>
        <w:t xml:space="preserve">на внеочередном общем собрании собственников, проводимом в форме очно-заочного голосования </w:t>
      </w:r>
      <w:r w:rsidRPr="00A5139A">
        <w:rPr>
          <w:rFonts w:ascii="Times New Roman" w:eastAsia="Times New Roman" w:hAnsi="Times New Roman"/>
          <w:bCs/>
          <w:sz w:val="24"/>
          <w:szCs w:val="24"/>
          <w:lang w:eastAsia="ru-RU"/>
        </w:rPr>
        <w:t>проведенном по настоящей повестке.</w:t>
      </w:r>
    </w:p>
    <w:p w14:paraId="46740DE7" w14:textId="7073BC0C" w:rsidR="006D5628" w:rsidRPr="00A5139A" w:rsidRDefault="006D5628" w:rsidP="006D5628">
      <w:pPr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5139A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_____________________________________________________________________________</w:t>
      </w:r>
    </w:p>
    <w:p w14:paraId="6D464403" w14:textId="77777777" w:rsidR="006D5628" w:rsidRPr="00A5139A" w:rsidRDefault="006D5628" w:rsidP="006D562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3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(Ф.И.О. голосующего собственника (представителя собственника), помещение № ____, его доля в праве собственности ______ %) </w:t>
      </w:r>
      <w:r w:rsidRPr="00A5139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Размер доли в праве общей собственности на общее имущество дома составляет:</w:t>
      </w:r>
      <w:r w:rsidRPr="00A5139A">
        <w:rPr>
          <w:rFonts w:ascii="Times New Roman" w:eastAsia="Times New Roman" w:hAnsi="Times New Roman"/>
          <w:sz w:val="24"/>
          <w:szCs w:val="24"/>
          <w:lang w:eastAsia="ru-RU"/>
        </w:rPr>
        <w:t xml:space="preserve"> ______ %. _____ </w:t>
      </w:r>
      <w:proofErr w:type="spellStart"/>
      <w:r w:rsidRPr="00A5139A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A5139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BAC12EA" w14:textId="77777777" w:rsidR="006D5628" w:rsidRPr="00A5139A" w:rsidRDefault="006D5628" w:rsidP="006D5628">
      <w:pPr>
        <w:tabs>
          <w:tab w:val="left" w:pos="7340"/>
        </w:tabs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139A">
        <w:rPr>
          <w:rFonts w:ascii="Times New Roman" w:eastAsia="Times New Roman" w:hAnsi="Times New Roman"/>
          <w:sz w:val="24"/>
          <w:szCs w:val="24"/>
          <w:lang w:eastAsia="ru-RU"/>
        </w:rPr>
        <w:t>(рассчитывается инициатором общего собрания при осуществлении подсчета голосов)</w:t>
      </w:r>
    </w:p>
    <w:p w14:paraId="535E5D2B" w14:textId="77777777" w:rsidR="006D5628" w:rsidRPr="00A5139A" w:rsidRDefault="006D5628" w:rsidP="006D5628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39A">
        <w:rPr>
          <w:rFonts w:ascii="Times New Roman" w:eastAsia="Times New Roman" w:hAnsi="Times New Roman"/>
          <w:sz w:val="24"/>
          <w:szCs w:val="24"/>
          <w:lang w:eastAsia="ru-RU"/>
        </w:rPr>
        <w:t xml:space="preserve">Вид документа, подтверждающего право собственности на помещение: </w:t>
      </w:r>
      <w:r w:rsidRPr="00A5139A">
        <w:rPr>
          <w:rFonts w:ascii="Times New Roman" w:hAnsi="Times New Roman"/>
          <w:b/>
          <w:bCs/>
          <w:sz w:val="24"/>
          <w:szCs w:val="24"/>
          <w:u w:val="single"/>
        </w:rPr>
        <w:t>Выписка из ЕГРН о государственной регистрации права собственности: __</w:t>
      </w:r>
      <w:r w:rsidRPr="00A513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6629235E" w14:textId="7C17ADB8" w:rsidR="006D5628" w:rsidRPr="00A5139A" w:rsidRDefault="006D5628" w:rsidP="006D5628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39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33ECACD" w14:textId="77777777" w:rsidR="006D5628" w:rsidRPr="00A5139A" w:rsidRDefault="006D5628" w:rsidP="006D562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39A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Решения собственника (представителя собственника) помещения по вопросам, поставленным на голосование:</w:t>
      </w:r>
    </w:p>
    <w:p w14:paraId="2AF70BC4" w14:textId="77777777" w:rsidR="006D5628" w:rsidRPr="00A5139A" w:rsidRDefault="006D5628" w:rsidP="006D562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39A">
        <w:rPr>
          <w:rFonts w:ascii="Times New Roman" w:eastAsia="Times New Roman" w:hAnsi="Times New Roman"/>
          <w:sz w:val="24"/>
          <w:szCs w:val="24"/>
          <w:lang w:eastAsia="ru-RU"/>
        </w:rPr>
        <w:t>1. Выбор председателя и секретаря общего собрания.</w:t>
      </w:r>
    </w:p>
    <w:p w14:paraId="628B2A41" w14:textId="77777777" w:rsidR="006D5628" w:rsidRPr="00A5139A" w:rsidRDefault="006D5628" w:rsidP="006D562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39A">
        <w:rPr>
          <w:rFonts w:ascii="Times New Roman" w:eastAsia="Times New Roman" w:hAnsi="Times New Roman"/>
          <w:sz w:val="24"/>
          <w:szCs w:val="24"/>
          <w:lang w:eastAsia="ru-RU"/>
        </w:rPr>
        <w:t>Предложено выбрать:</w:t>
      </w:r>
    </w:p>
    <w:p w14:paraId="40D30CB6" w14:textId="0A3D0E21" w:rsidR="004B4ACA" w:rsidRPr="00A5139A" w:rsidRDefault="006D5628" w:rsidP="004B4ACA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39A">
        <w:rPr>
          <w:rFonts w:ascii="Times New Roman" w:eastAsia="Times New Roman" w:hAnsi="Times New Roman"/>
          <w:b/>
          <w:sz w:val="24"/>
          <w:szCs w:val="24"/>
          <w:lang w:eastAsia="ru-RU"/>
        </w:rPr>
        <w:t>Председатель общего собрания –</w:t>
      </w:r>
      <w:r w:rsidRPr="00A513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4ACA" w:rsidRPr="00A5139A">
        <w:rPr>
          <w:rFonts w:ascii="Times New Roman" w:eastAsia="Times New Roman" w:hAnsi="Times New Roman"/>
          <w:sz w:val="24"/>
          <w:szCs w:val="24"/>
          <w:lang w:eastAsia="ru-RU"/>
        </w:rPr>
        <w:t xml:space="preserve">Кравцова Надежда </w:t>
      </w:r>
      <w:r w:rsidR="00537D45">
        <w:rPr>
          <w:rFonts w:ascii="Times New Roman" w:eastAsia="Times New Roman" w:hAnsi="Times New Roman"/>
          <w:sz w:val="24"/>
          <w:szCs w:val="24"/>
          <w:lang w:eastAsia="ru-RU"/>
        </w:rPr>
        <w:t>Николаевна</w:t>
      </w:r>
      <w:r w:rsidR="004B4ACA" w:rsidRPr="00A5139A">
        <w:rPr>
          <w:rFonts w:ascii="Times New Roman" w:eastAsia="Times New Roman" w:hAnsi="Times New Roman"/>
          <w:sz w:val="24"/>
          <w:szCs w:val="24"/>
          <w:lang w:eastAsia="ru-RU"/>
        </w:rPr>
        <w:t xml:space="preserve"> кв.29 Совместная собственность, № 23:37:0109002:163-23/026/2017-1 от 20.10.2017</w:t>
      </w:r>
      <w:r w:rsidR="004B4AC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14:paraId="11789E40" w14:textId="23177B6F" w:rsidR="004B4ACA" w:rsidRPr="004B4ACA" w:rsidRDefault="006D5628" w:rsidP="004B4ACA">
      <w:pPr>
        <w:suppressAutoHyphens w:val="0"/>
        <w:spacing w:after="0" w:line="240" w:lineRule="auto"/>
        <w:jc w:val="both"/>
        <w:rPr>
          <w:rFonts w:eastAsia="Times New Roman" w:cs="Calibri"/>
          <w:lang w:eastAsia="ru-RU"/>
        </w:rPr>
      </w:pPr>
      <w:r w:rsidRPr="00A5139A">
        <w:rPr>
          <w:rFonts w:ascii="Times New Roman" w:eastAsia="Times New Roman" w:hAnsi="Times New Roman"/>
          <w:b/>
          <w:sz w:val="24"/>
          <w:szCs w:val="24"/>
          <w:lang w:eastAsia="ru-RU"/>
        </w:rPr>
        <w:t>Секретарь общего собрания —</w:t>
      </w:r>
      <w:r w:rsidR="00302EA6" w:rsidRPr="00A513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B4ACA" w:rsidRPr="004B4A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Белоусова Раиса </w:t>
      </w:r>
      <w:r w:rsidR="00537D45">
        <w:rPr>
          <w:rFonts w:ascii="Times New Roman" w:eastAsia="Times New Roman" w:hAnsi="Times New Roman"/>
          <w:bCs/>
          <w:sz w:val="24"/>
          <w:szCs w:val="24"/>
          <w:lang w:eastAsia="ru-RU"/>
        </w:rPr>
        <w:t>Я</w:t>
      </w:r>
      <w:r w:rsidR="004B4ACA" w:rsidRPr="004B4A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ковлевна </w:t>
      </w:r>
      <w:r w:rsidR="004B4A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кв.40 </w:t>
      </w:r>
      <w:r w:rsidR="004B4ACA" w:rsidRPr="004B4ACA">
        <w:rPr>
          <w:rFonts w:eastAsia="Times New Roman" w:cs="Calibri"/>
          <w:lang w:eastAsia="ru-RU"/>
        </w:rPr>
        <w:t>Собственность, № 23:37:0109002:174-23/026/2017-1 от 03.08.2017</w:t>
      </w:r>
      <w:r w:rsidR="004B4ACA">
        <w:rPr>
          <w:rFonts w:eastAsia="Times New Roman" w:cs="Calibri"/>
          <w:lang w:eastAsia="ru-RU"/>
        </w:rPr>
        <w:t xml:space="preserve"> года</w:t>
      </w:r>
    </w:p>
    <w:p w14:paraId="5CE54681" w14:textId="77777777" w:rsidR="006D5628" w:rsidRPr="00F50FC8" w:rsidRDefault="006D5628" w:rsidP="006D56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50FC8">
        <w:rPr>
          <w:rFonts w:ascii="Times New Roman" w:eastAsia="Times New Roman" w:hAnsi="Times New Roman"/>
          <w:b/>
          <w:lang w:eastAsia="ru-RU"/>
        </w:rPr>
        <w:t>Предложено:</w:t>
      </w:r>
      <w:r w:rsidRPr="00F50FC8">
        <w:rPr>
          <w:rFonts w:ascii="Times New Roman" w:eastAsia="Times New Roman" w:hAnsi="Times New Roman"/>
          <w:lang w:eastAsia="ru-RU"/>
        </w:rPr>
        <w:t xml:space="preserve"> </w:t>
      </w:r>
    </w:p>
    <w:p w14:paraId="6F310138" w14:textId="696DABD2" w:rsidR="001C4AE8" w:rsidRPr="00CA0CEF" w:rsidRDefault="006D5628" w:rsidP="001C4AE8">
      <w:pPr>
        <w:suppressAutoHyphens w:val="0"/>
        <w:spacing w:after="0" w:line="240" w:lineRule="auto"/>
        <w:jc w:val="both"/>
        <w:rPr>
          <w:rFonts w:eastAsia="Times New Roman" w:cs="Calibri"/>
          <w:lang w:eastAsia="ru-RU"/>
        </w:rPr>
      </w:pPr>
      <w:r w:rsidRPr="00CA0CEF">
        <w:rPr>
          <w:rFonts w:ascii="Times New Roman" w:eastAsia="Times New Roman" w:hAnsi="Times New Roman"/>
          <w:lang w:eastAsia="ru-RU"/>
        </w:rPr>
        <w:t xml:space="preserve">Возложить на избранных председателя и секретаря общего собрания функции счетной комиссии настоящего общего собрания: </w:t>
      </w:r>
      <w:r w:rsidR="00302EA6" w:rsidRPr="00CA0CEF">
        <w:rPr>
          <w:rFonts w:ascii="Times New Roman" w:eastAsia="Times New Roman" w:hAnsi="Times New Roman"/>
          <w:lang w:eastAsia="ru-RU"/>
        </w:rPr>
        <w:t xml:space="preserve">Кравцову Надежду </w:t>
      </w:r>
      <w:r w:rsidR="00537D45" w:rsidRPr="00CA0CEF">
        <w:rPr>
          <w:rFonts w:ascii="Times New Roman" w:eastAsia="Times New Roman" w:hAnsi="Times New Roman"/>
          <w:lang w:eastAsia="ru-RU"/>
        </w:rPr>
        <w:t>Николаевну</w:t>
      </w:r>
      <w:r w:rsidR="00302EA6" w:rsidRPr="00CA0CEF">
        <w:rPr>
          <w:rFonts w:ascii="Times New Roman" w:eastAsia="Times New Roman" w:hAnsi="Times New Roman"/>
          <w:lang w:eastAsia="ru-RU"/>
        </w:rPr>
        <w:t xml:space="preserve"> кв.29 совместная собственность, № 23:37:0109002:163-23/026/2017-1 от 20.10.2017</w:t>
      </w:r>
      <w:r w:rsidR="00CC592A" w:rsidRPr="00CA0CEF">
        <w:rPr>
          <w:rFonts w:ascii="Times New Roman" w:eastAsia="Times New Roman" w:hAnsi="Times New Roman"/>
          <w:lang w:eastAsia="ru-RU"/>
        </w:rPr>
        <w:t>г.</w:t>
      </w:r>
      <w:r w:rsidR="001C4AE8" w:rsidRPr="00CA0CEF">
        <w:rPr>
          <w:rFonts w:ascii="Times New Roman" w:eastAsia="Times New Roman" w:hAnsi="Times New Roman"/>
          <w:lang w:eastAsia="ru-RU"/>
        </w:rPr>
        <w:t xml:space="preserve"> и </w:t>
      </w:r>
      <w:r w:rsidR="001C4AE8" w:rsidRPr="00CA0CEF">
        <w:rPr>
          <w:rFonts w:ascii="Times New Roman" w:eastAsia="Times New Roman" w:hAnsi="Times New Roman"/>
          <w:bCs/>
          <w:lang w:eastAsia="ru-RU"/>
        </w:rPr>
        <w:t xml:space="preserve">Белоусову Раису </w:t>
      </w:r>
      <w:r w:rsidR="00537D45" w:rsidRPr="00CA0CEF">
        <w:rPr>
          <w:rFonts w:ascii="Times New Roman" w:eastAsia="Times New Roman" w:hAnsi="Times New Roman"/>
          <w:bCs/>
          <w:lang w:eastAsia="ru-RU"/>
        </w:rPr>
        <w:t>Я</w:t>
      </w:r>
      <w:r w:rsidR="001C4AE8" w:rsidRPr="00CA0CEF">
        <w:rPr>
          <w:rFonts w:ascii="Times New Roman" w:eastAsia="Times New Roman" w:hAnsi="Times New Roman"/>
          <w:bCs/>
          <w:lang w:eastAsia="ru-RU"/>
        </w:rPr>
        <w:t xml:space="preserve">ковлевну кв.40 </w:t>
      </w:r>
      <w:r w:rsidR="001C4AE8" w:rsidRPr="00CA0CEF">
        <w:rPr>
          <w:rFonts w:eastAsia="Times New Roman" w:cs="Calibri"/>
          <w:lang w:eastAsia="ru-RU"/>
        </w:rPr>
        <w:t>Собственность, № 23:37:0109002:174-23/026/2017-1 от 03.08.2017 года</w:t>
      </w:r>
    </w:p>
    <w:p w14:paraId="6421636E" w14:textId="44BE2E4C" w:rsidR="00022BB1" w:rsidRPr="00CA0CEF" w:rsidRDefault="00135971" w:rsidP="00022BB1">
      <w:pPr>
        <w:suppressAutoHyphens w:val="0"/>
        <w:spacing w:after="0" w:line="240" w:lineRule="auto"/>
        <w:jc w:val="both"/>
        <w:rPr>
          <w:rFonts w:eastAsia="Times New Roman" w:cs="Calibri"/>
          <w:lang w:eastAsia="ru-RU"/>
        </w:rPr>
      </w:pPr>
      <w:r w:rsidRPr="00CA0CEF">
        <w:rPr>
          <w:rFonts w:ascii="Times New Roman" w:eastAsia="Times New Roman" w:hAnsi="Times New Roman"/>
          <w:b/>
          <w:lang w:eastAsia="ru-RU"/>
        </w:rPr>
        <w:t>Принято решение:</w:t>
      </w:r>
      <w:r w:rsidR="0038338B" w:rsidRPr="00CA0CEF">
        <w:rPr>
          <w:rFonts w:ascii="Times New Roman" w:eastAsia="Times New Roman" w:hAnsi="Times New Roman"/>
          <w:b/>
          <w:lang w:eastAsia="ru-RU"/>
        </w:rPr>
        <w:t xml:space="preserve"> в</w:t>
      </w:r>
      <w:r w:rsidR="0038338B" w:rsidRPr="00CA0CEF">
        <w:rPr>
          <w:rFonts w:ascii="Times New Roman" w:eastAsia="Times New Roman" w:hAnsi="Times New Roman"/>
          <w:lang w:eastAsia="ru-RU"/>
        </w:rPr>
        <w:t>озложить на избранных председателя и секретаря общего собрания функции счетной комиссии настоящего общего собрания:</w:t>
      </w:r>
      <w:r w:rsidR="00CC592A" w:rsidRPr="00CA0CEF">
        <w:rPr>
          <w:rFonts w:ascii="Times New Roman" w:eastAsia="Times New Roman" w:hAnsi="Times New Roman"/>
          <w:lang w:eastAsia="ru-RU"/>
        </w:rPr>
        <w:t xml:space="preserve"> Кравцову Надежду </w:t>
      </w:r>
      <w:r w:rsidR="00537D45" w:rsidRPr="00CA0CEF">
        <w:rPr>
          <w:rFonts w:ascii="Times New Roman" w:eastAsia="Times New Roman" w:hAnsi="Times New Roman"/>
          <w:lang w:eastAsia="ru-RU"/>
        </w:rPr>
        <w:t>Николаевну</w:t>
      </w:r>
      <w:r w:rsidR="00CC592A" w:rsidRPr="00CA0CEF">
        <w:rPr>
          <w:rFonts w:ascii="Times New Roman" w:eastAsia="Times New Roman" w:hAnsi="Times New Roman"/>
          <w:lang w:eastAsia="ru-RU"/>
        </w:rPr>
        <w:t xml:space="preserve"> кв.29 совместная собственность, № 23:37:0109002:163-23/026/2017-1 от 20.10.2017 г.</w:t>
      </w:r>
      <w:r w:rsidR="00022BB1" w:rsidRPr="00CA0CEF">
        <w:rPr>
          <w:rFonts w:ascii="Times New Roman" w:eastAsia="Times New Roman" w:hAnsi="Times New Roman"/>
          <w:bCs/>
          <w:lang w:eastAsia="ru-RU"/>
        </w:rPr>
        <w:t xml:space="preserve"> и Белоусову Раису </w:t>
      </w:r>
      <w:r w:rsidR="00537D45" w:rsidRPr="00CA0CEF">
        <w:rPr>
          <w:rFonts w:ascii="Times New Roman" w:eastAsia="Times New Roman" w:hAnsi="Times New Roman"/>
          <w:bCs/>
          <w:lang w:eastAsia="ru-RU"/>
        </w:rPr>
        <w:t>Я</w:t>
      </w:r>
      <w:r w:rsidR="00022BB1" w:rsidRPr="00CA0CEF">
        <w:rPr>
          <w:rFonts w:ascii="Times New Roman" w:eastAsia="Times New Roman" w:hAnsi="Times New Roman"/>
          <w:bCs/>
          <w:lang w:eastAsia="ru-RU"/>
        </w:rPr>
        <w:t xml:space="preserve">ковлевну кв.40 </w:t>
      </w:r>
      <w:r w:rsidR="00022BB1" w:rsidRPr="00CA0CEF">
        <w:rPr>
          <w:rFonts w:eastAsia="Times New Roman" w:cs="Calibri"/>
          <w:lang w:eastAsia="ru-RU"/>
        </w:rPr>
        <w:t>Собственность, № 23:37:0109002:174-23/026/2017-1 от 03.08.2017 года</w:t>
      </w:r>
    </w:p>
    <w:p w14:paraId="7CC04D82" w14:textId="6FF05FE7" w:rsidR="00CC592A" w:rsidRPr="00F50FC8" w:rsidRDefault="00CC592A" w:rsidP="00CC592A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3AE2E175" w14:textId="34D4B24E" w:rsidR="006D5628" w:rsidRPr="00F50FC8" w:rsidRDefault="006D5628" w:rsidP="006D5628">
      <w:pPr>
        <w:autoSpaceDE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50FC8">
        <w:rPr>
          <w:rFonts w:ascii="Times New Roman" w:eastAsia="Times New Roman" w:hAnsi="Times New Roman"/>
          <w:lang w:eastAsia="ru-RU"/>
        </w:rPr>
        <w:t>Голосовали:</w:t>
      </w:r>
    </w:p>
    <w:p w14:paraId="5EC927A9" w14:textId="0FD6776C" w:rsidR="007B10AD" w:rsidRPr="00F50FC8" w:rsidRDefault="007B10AD" w:rsidP="006D5628">
      <w:pPr>
        <w:autoSpaceDE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50FC8">
        <w:rPr>
          <w:rFonts w:ascii="Times New Roman" w:eastAsia="Times New Roman" w:hAnsi="Times New Roman"/>
          <w:lang w:eastAsia="ru-RU"/>
        </w:rPr>
        <w:t>ЗА ____________ ПРОТИВ ______________ ВОЗДЕРЖАЛСЯ __________</w:t>
      </w:r>
    </w:p>
    <w:p w14:paraId="7F552156" w14:textId="1C61F400" w:rsidR="006D5628" w:rsidRPr="00A5139A" w:rsidRDefault="006D5628" w:rsidP="006D562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39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 Выбор управляющей организации. Заключение договора управления домом на 5 лет.</w:t>
      </w:r>
    </w:p>
    <w:p w14:paraId="7FECE709" w14:textId="32629F0F" w:rsidR="006D5628" w:rsidRPr="00A5139A" w:rsidRDefault="006D5628" w:rsidP="006D5628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39A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Предложено: выбрать управляющей организацией ООО «Комфорт Сити» (ИНН 2301094373, ОГРН 1172375035997, адрес местонахождения: г. Анапа, Анапское шоссе 6, на 5 лет. </w:t>
      </w:r>
      <w:r w:rsidRPr="00A513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Заключить с ООО «Комфорт Сити» договор управления многоквартирным домом. Утвердить существенные условия договора управления в предложенной редакции.</w:t>
      </w:r>
      <w:r w:rsidRPr="00A513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C7CCB22" w14:textId="0CAD3AB8" w:rsidR="00424BC2" w:rsidRPr="00A5139A" w:rsidRDefault="00424BC2" w:rsidP="006D5628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39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Принято решение: выбрать управляющей организацией ООО «Комфорт Сити» (ИНН 2301094373, ОГРН 1172375035997, адрес местонахождения: г. Анапа, Анапское шоссе 6, на 5 лет. </w:t>
      </w:r>
      <w:r w:rsidRPr="00A513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Заключить с ООО «Комфорт Сити» договор управления многоквартирным домом. Утвердить существенные условия договора управления в предложенной редакции.</w:t>
      </w:r>
    </w:p>
    <w:p w14:paraId="3E683BC8" w14:textId="77777777" w:rsidR="006D5628" w:rsidRPr="00A5139A" w:rsidRDefault="006D5628" w:rsidP="006D5628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39A">
        <w:rPr>
          <w:rFonts w:ascii="Times New Roman" w:eastAsia="Times New Roman" w:hAnsi="Times New Roman"/>
          <w:sz w:val="24"/>
          <w:szCs w:val="24"/>
          <w:lang w:eastAsia="ru-RU"/>
        </w:rPr>
        <w:t>Голосовали:</w:t>
      </w:r>
    </w:p>
    <w:p w14:paraId="2569BA48" w14:textId="0E8950E0" w:rsidR="006D5628" w:rsidRDefault="00900F45" w:rsidP="006D5628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 ____________ ПРОТИВ _____________ ВОЗДЕРЖАЛСЯ _____________ .</w:t>
      </w:r>
    </w:p>
    <w:p w14:paraId="44F055E6" w14:textId="77777777" w:rsidR="00900F45" w:rsidRPr="00A5139A" w:rsidRDefault="00900F45" w:rsidP="006D5628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41C1D1E" w14:textId="77777777" w:rsidR="006D5628" w:rsidRPr="00A5139A" w:rsidRDefault="006D5628" w:rsidP="006D5628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39A">
        <w:rPr>
          <w:rFonts w:ascii="Times New Roman" w:eastAsia="Times New Roman" w:hAnsi="Times New Roman"/>
          <w:sz w:val="24"/>
          <w:szCs w:val="24"/>
          <w:lang w:eastAsia="ru-RU"/>
        </w:rPr>
        <w:t>3. Об определении способа уведомления собственников помещений МКД о предстоящих общих собраниях, иной информации, а также о решениях, принятых на них, путем размещения информации на информационном стенде, расположенного на 1 этаже МКД. Об определении способа уведомления собственников помещений МКД о предстоящих общих собраниях, а также о решениях, принятых на них, путем размещения информации на информационном стенде, расположенного на 1 этаже МКД.</w:t>
      </w:r>
    </w:p>
    <w:p w14:paraId="2595F43F" w14:textId="77777777" w:rsidR="006D5628" w:rsidRPr="00A5139A" w:rsidRDefault="006D5628" w:rsidP="006D56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 w:rsidRPr="00A5139A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Предложено: выбрать способом доведения информации до сведения собственников помещений МКД, о предстоящих собраниях в том числе содержания решений, принятых общим собранием собственников МКД, итогов голосований, путем размещения на официальном стенде, расположенного на 1 этаже МКД, а также сайте – </w:t>
      </w:r>
      <w:r w:rsidRPr="00A5139A">
        <w:rPr>
          <w:rFonts w:ascii="Times New Roman" w:eastAsia="Times New Roman" w:hAnsi="Times New Roman"/>
          <w:sz w:val="24"/>
          <w:szCs w:val="24"/>
          <w:highlight w:val="white"/>
          <w:lang w:val="en-US"/>
        </w:rPr>
        <w:t>www</w:t>
      </w:r>
      <w:r w:rsidRPr="00A5139A">
        <w:rPr>
          <w:rFonts w:ascii="Times New Roman" w:eastAsia="Times New Roman" w:hAnsi="Times New Roman"/>
          <w:sz w:val="24"/>
          <w:szCs w:val="24"/>
          <w:highlight w:val="white"/>
        </w:rPr>
        <w:t>.</w:t>
      </w:r>
      <w:proofErr w:type="spellStart"/>
      <w:r w:rsidRPr="00A5139A">
        <w:rPr>
          <w:rFonts w:ascii="Times New Roman" w:eastAsia="Times New Roman" w:hAnsi="Times New Roman"/>
          <w:sz w:val="24"/>
          <w:szCs w:val="24"/>
          <w:highlight w:val="white"/>
          <w:lang w:val="en-US"/>
        </w:rPr>
        <w:t>kfcity</w:t>
      </w:r>
      <w:proofErr w:type="spellEnd"/>
      <w:r w:rsidRPr="00A5139A">
        <w:rPr>
          <w:rFonts w:ascii="Times New Roman" w:eastAsia="Times New Roman" w:hAnsi="Times New Roman"/>
          <w:sz w:val="24"/>
          <w:szCs w:val="24"/>
          <w:highlight w:val="white"/>
        </w:rPr>
        <w:t>.</w:t>
      </w:r>
      <w:proofErr w:type="spellStart"/>
      <w:r w:rsidRPr="00A5139A">
        <w:rPr>
          <w:rFonts w:ascii="Times New Roman" w:eastAsia="Times New Roman" w:hAnsi="Times New Roman"/>
          <w:sz w:val="24"/>
          <w:szCs w:val="24"/>
          <w:highlight w:val="white"/>
          <w:lang w:val="en-US"/>
        </w:rPr>
        <w:t>ru</w:t>
      </w:r>
      <w:proofErr w:type="spellEnd"/>
    </w:p>
    <w:p w14:paraId="76C50110" w14:textId="0CE9080A" w:rsidR="00424BC2" w:rsidRPr="00A5139A" w:rsidRDefault="00424BC2" w:rsidP="00424B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 w:rsidRPr="00A5139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Принято решение: выбрать способом доведения информации до сведения собственников помещений МКД, о предстоящих собраниях в том числе содержания решений, принятых общим собранием собственников МКД, итогов голосований, путем размещения на официальном стенде, расположенного на 1 этаже МКД, а также сайте – </w:t>
      </w:r>
      <w:r w:rsidRPr="00A5139A">
        <w:rPr>
          <w:rFonts w:ascii="Times New Roman" w:eastAsia="Times New Roman" w:hAnsi="Times New Roman"/>
          <w:sz w:val="24"/>
          <w:szCs w:val="24"/>
          <w:highlight w:val="white"/>
          <w:lang w:val="en-US"/>
        </w:rPr>
        <w:t>www</w:t>
      </w:r>
      <w:r w:rsidRPr="00A5139A">
        <w:rPr>
          <w:rFonts w:ascii="Times New Roman" w:eastAsia="Times New Roman" w:hAnsi="Times New Roman"/>
          <w:sz w:val="24"/>
          <w:szCs w:val="24"/>
          <w:highlight w:val="white"/>
        </w:rPr>
        <w:t>.</w:t>
      </w:r>
      <w:proofErr w:type="spellStart"/>
      <w:r w:rsidRPr="00A5139A">
        <w:rPr>
          <w:rFonts w:ascii="Times New Roman" w:eastAsia="Times New Roman" w:hAnsi="Times New Roman"/>
          <w:sz w:val="24"/>
          <w:szCs w:val="24"/>
          <w:highlight w:val="white"/>
          <w:lang w:val="en-US"/>
        </w:rPr>
        <w:t>kfcity</w:t>
      </w:r>
      <w:proofErr w:type="spellEnd"/>
      <w:r w:rsidRPr="00A5139A">
        <w:rPr>
          <w:rFonts w:ascii="Times New Roman" w:eastAsia="Times New Roman" w:hAnsi="Times New Roman"/>
          <w:sz w:val="24"/>
          <w:szCs w:val="24"/>
          <w:highlight w:val="white"/>
        </w:rPr>
        <w:t>.</w:t>
      </w:r>
      <w:proofErr w:type="spellStart"/>
      <w:r w:rsidRPr="00A5139A">
        <w:rPr>
          <w:rFonts w:ascii="Times New Roman" w:eastAsia="Times New Roman" w:hAnsi="Times New Roman"/>
          <w:sz w:val="24"/>
          <w:szCs w:val="24"/>
          <w:highlight w:val="white"/>
          <w:lang w:val="en-US"/>
        </w:rPr>
        <w:t>ru</w:t>
      </w:r>
      <w:proofErr w:type="spellEnd"/>
    </w:p>
    <w:p w14:paraId="04C7E164" w14:textId="29BCFFB0" w:rsidR="006D5628" w:rsidRDefault="006D5628" w:rsidP="006D5628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39A">
        <w:rPr>
          <w:rFonts w:ascii="Times New Roman" w:eastAsia="Times New Roman" w:hAnsi="Times New Roman"/>
          <w:sz w:val="24"/>
          <w:szCs w:val="24"/>
          <w:lang w:eastAsia="ru-RU"/>
        </w:rPr>
        <w:t>Голосовали:</w:t>
      </w:r>
    </w:p>
    <w:p w14:paraId="52A9C4CC" w14:textId="1D79C265" w:rsidR="002C7551" w:rsidRPr="00A5139A" w:rsidRDefault="002C7551" w:rsidP="006D5628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ЗА______________ ПРОТИВ</w:t>
      </w:r>
      <w:r w:rsidR="009B0B6F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 ВОЗДЕРЖАЛСЯ _________________ .</w:t>
      </w:r>
    </w:p>
    <w:p w14:paraId="6DD194EB" w14:textId="77777777" w:rsidR="002C7551" w:rsidRDefault="002C7551" w:rsidP="006D5628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061241" w14:textId="6CF0D2BD" w:rsidR="006D5628" w:rsidRPr="00A5139A" w:rsidRDefault="006D5628" w:rsidP="006D562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39A">
        <w:rPr>
          <w:rFonts w:ascii="Times New Roman" w:eastAsia="Times New Roman" w:hAnsi="Times New Roman"/>
          <w:sz w:val="24"/>
          <w:szCs w:val="24"/>
          <w:lang w:eastAsia="ru-RU"/>
        </w:rPr>
        <w:t>4. Выбор совета многоквартирного дома.</w:t>
      </w:r>
    </w:p>
    <w:p w14:paraId="0FF72F05" w14:textId="77777777" w:rsidR="006D5628" w:rsidRPr="00A5139A" w:rsidRDefault="006D5628" w:rsidP="006D562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39A">
        <w:rPr>
          <w:rFonts w:ascii="Times New Roman" w:eastAsia="Times New Roman" w:hAnsi="Times New Roman"/>
          <w:sz w:val="24"/>
          <w:szCs w:val="24"/>
          <w:lang w:eastAsia="ru-RU"/>
        </w:rPr>
        <w:t>Предложено: создать совет многоквартирного дома, отнести к компетенции совета многоквартирного дома следующие вопросы:</w:t>
      </w:r>
    </w:p>
    <w:p w14:paraId="18D37968" w14:textId="77777777" w:rsidR="006D5628" w:rsidRPr="00A5139A" w:rsidRDefault="006D5628" w:rsidP="006D562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39A">
        <w:rPr>
          <w:rFonts w:ascii="Times New Roman" w:eastAsia="Times New Roman" w:hAnsi="Times New Roman"/>
          <w:sz w:val="24"/>
          <w:szCs w:val="24"/>
          <w:lang w:eastAsia="ru-RU"/>
        </w:rPr>
        <w:t>1) обеспечивать выполнение решений общего собрания собственников;</w:t>
      </w:r>
    </w:p>
    <w:p w14:paraId="03E5532A" w14:textId="77777777" w:rsidR="006D5628" w:rsidRPr="00A5139A" w:rsidRDefault="006D5628" w:rsidP="006D562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39A">
        <w:rPr>
          <w:rFonts w:ascii="Times New Roman" w:eastAsia="Times New Roman" w:hAnsi="Times New Roman"/>
          <w:sz w:val="24"/>
          <w:szCs w:val="24"/>
          <w:lang w:eastAsia="ru-RU"/>
        </w:rPr>
        <w:t>2) предлагать собственникам порядок пользования общим имуществом, план по организации работ для его содержания и ремонта, обсуждение вопросов компетенции совета многоквартирного дома;</w:t>
      </w:r>
    </w:p>
    <w:p w14:paraId="0FB43792" w14:textId="77777777" w:rsidR="006D5628" w:rsidRPr="00A5139A" w:rsidRDefault="006D5628" w:rsidP="006D562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39A">
        <w:rPr>
          <w:rFonts w:ascii="Times New Roman" w:eastAsia="Times New Roman" w:hAnsi="Times New Roman"/>
          <w:sz w:val="24"/>
          <w:szCs w:val="24"/>
          <w:lang w:eastAsia="ru-RU"/>
        </w:rPr>
        <w:t>3) контролировать выполнение работ и оказание услуг по содержанию и ремонту общего имущества в многоквартирном доме, а также качество предоставляемых коммунальных услуг;</w:t>
      </w:r>
    </w:p>
    <w:p w14:paraId="0FC49031" w14:textId="77777777" w:rsidR="006D5628" w:rsidRPr="00A5139A" w:rsidRDefault="006D5628" w:rsidP="006D562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39A">
        <w:rPr>
          <w:rFonts w:ascii="Times New Roman" w:eastAsia="Times New Roman" w:hAnsi="Times New Roman"/>
          <w:sz w:val="24"/>
          <w:szCs w:val="24"/>
          <w:lang w:eastAsia="ru-RU"/>
        </w:rPr>
        <w:t>4) предлагать для утверждения годового общего собрания собственников отчёт о проделанной за год работе;</w:t>
      </w:r>
    </w:p>
    <w:p w14:paraId="02DC6B77" w14:textId="77777777" w:rsidR="006D5628" w:rsidRPr="00A5139A" w:rsidRDefault="006D5628" w:rsidP="006D562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39A">
        <w:rPr>
          <w:rFonts w:ascii="Times New Roman" w:eastAsia="Times New Roman" w:hAnsi="Times New Roman"/>
          <w:sz w:val="24"/>
          <w:szCs w:val="24"/>
          <w:lang w:eastAsia="ru-RU"/>
        </w:rPr>
        <w:t>5) принимать решение о текущем ремонте общего имущества в многоквартирном доме.</w:t>
      </w:r>
    </w:p>
    <w:p w14:paraId="5D136887" w14:textId="77777777" w:rsidR="006D5628" w:rsidRPr="00A5139A" w:rsidRDefault="006D5628" w:rsidP="006D562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39A">
        <w:rPr>
          <w:rFonts w:ascii="Times New Roman" w:eastAsia="Times New Roman" w:hAnsi="Times New Roman"/>
          <w:sz w:val="24"/>
          <w:szCs w:val="24"/>
          <w:lang w:eastAsia="ru-RU"/>
        </w:rPr>
        <w:t>6) иные вопросы, которые не отнесены к компетенции общего собрания собственников помещений в многоквартирном доме</w:t>
      </w:r>
      <w:r w:rsidRPr="00A5139A">
        <w:rPr>
          <w:rFonts w:ascii="Times New Roman" w:hAnsi="Times New Roman"/>
          <w:sz w:val="24"/>
          <w:szCs w:val="24"/>
        </w:rPr>
        <w:t xml:space="preserve"> </w:t>
      </w:r>
      <w:r w:rsidRPr="00A5139A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ч.2 ст.44 Жилищного кодекса РФ.</w:t>
      </w:r>
    </w:p>
    <w:p w14:paraId="4C9DFB01" w14:textId="042CB46B" w:rsidR="006D5628" w:rsidRPr="00A5139A" w:rsidRDefault="006D5628" w:rsidP="006D562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39A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</w:t>
      </w:r>
      <w:r w:rsidR="00CB7F9B" w:rsidRPr="00A5139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A5139A">
        <w:rPr>
          <w:rFonts w:ascii="Times New Roman" w:eastAsia="Times New Roman" w:hAnsi="Times New Roman"/>
          <w:sz w:val="24"/>
          <w:szCs w:val="24"/>
          <w:lang w:eastAsia="ru-RU"/>
        </w:rPr>
        <w:t>овет многоквартирного дома в количестве 1 (один) человек сроком на 5 лет.</w:t>
      </w:r>
    </w:p>
    <w:p w14:paraId="4936D657" w14:textId="1098CD4B" w:rsidR="00C8678B" w:rsidRPr="00A5139A" w:rsidRDefault="00CB7F9B" w:rsidP="00C8678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39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Принято решение: </w:t>
      </w:r>
      <w:r w:rsidR="006D5628" w:rsidRPr="00A5139A">
        <w:rPr>
          <w:rFonts w:ascii="Times New Roman" w:eastAsia="Times New Roman" w:hAnsi="Times New Roman"/>
          <w:sz w:val="24"/>
          <w:szCs w:val="24"/>
          <w:lang w:eastAsia="ru-RU"/>
        </w:rPr>
        <w:t xml:space="preserve">Кандидатура: </w:t>
      </w:r>
      <w:r w:rsidR="00C8678B" w:rsidRPr="00A5139A">
        <w:rPr>
          <w:rFonts w:ascii="Times New Roman" w:eastAsia="Times New Roman" w:hAnsi="Times New Roman"/>
          <w:sz w:val="24"/>
          <w:szCs w:val="24"/>
          <w:lang w:eastAsia="ru-RU"/>
        </w:rPr>
        <w:t xml:space="preserve">Кравцова Надежда </w:t>
      </w:r>
      <w:r w:rsidR="00650424">
        <w:rPr>
          <w:rFonts w:ascii="Times New Roman" w:eastAsia="Times New Roman" w:hAnsi="Times New Roman"/>
          <w:sz w:val="24"/>
          <w:szCs w:val="24"/>
          <w:lang w:eastAsia="ru-RU"/>
        </w:rPr>
        <w:t xml:space="preserve">Николаевна </w:t>
      </w:r>
      <w:r w:rsidR="00C8678B" w:rsidRPr="00A5139A">
        <w:rPr>
          <w:rFonts w:ascii="Times New Roman" w:eastAsia="Times New Roman" w:hAnsi="Times New Roman"/>
          <w:sz w:val="24"/>
          <w:szCs w:val="24"/>
          <w:lang w:eastAsia="ru-RU"/>
        </w:rPr>
        <w:t xml:space="preserve">кв.29 </w:t>
      </w:r>
      <w:r w:rsidR="00F62C2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C8678B" w:rsidRPr="00A5139A">
        <w:rPr>
          <w:rFonts w:ascii="Times New Roman" w:eastAsia="Times New Roman" w:hAnsi="Times New Roman"/>
          <w:sz w:val="24"/>
          <w:szCs w:val="24"/>
          <w:lang w:eastAsia="ru-RU"/>
        </w:rPr>
        <w:t>овместная собственность, № 23:37:0109002:163-23/026/2017-1 от 20.10.2017</w:t>
      </w:r>
      <w:r w:rsidR="00C8678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14:paraId="0806ADB1" w14:textId="158B011E" w:rsidR="00C8678B" w:rsidRPr="005B3760" w:rsidRDefault="006D5628" w:rsidP="00C8678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B37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Председателем совета многоквартирного дома с наделением полномочий согласно ч.8 ст.161.1. Жилищного кодекса РФ выбрать: </w:t>
      </w:r>
      <w:r w:rsidR="00C8678B" w:rsidRPr="005B37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Кравцов</w:t>
      </w:r>
      <w:r w:rsidR="00B82F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</w:t>
      </w:r>
      <w:r w:rsidR="00C8678B" w:rsidRPr="005B37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Надежд</w:t>
      </w:r>
      <w:r w:rsidR="00B82F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</w:t>
      </w:r>
      <w:r w:rsidR="00C8678B" w:rsidRPr="005B37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0A3C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</w:t>
      </w:r>
      <w:r w:rsidR="00AB23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колаевна</w:t>
      </w:r>
      <w:r w:rsidR="00C8678B" w:rsidRPr="005B37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кв.29 </w:t>
      </w:r>
      <w:r w:rsidR="00C738B6" w:rsidRPr="005B37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C8678B" w:rsidRPr="005B37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овместная собственность, № 23:37:0109002:163-23/026/2017-1 от 20.10.2017 года</w:t>
      </w:r>
    </w:p>
    <w:p w14:paraId="71C318AA" w14:textId="29A9906C" w:rsidR="00CB7F9B" w:rsidRDefault="00CB7F9B" w:rsidP="006D56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39A">
        <w:rPr>
          <w:rFonts w:ascii="Times New Roman" w:eastAsia="Times New Roman" w:hAnsi="Times New Roman"/>
          <w:sz w:val="24"/>
          <w:szCs w:val="24"/>
          <w:lang w:eastAsia="ru-RU"/>
        </w:rPr>
        <w:t>Голосовали:</w:t>
      </w:r>
    </w:p>
    <w:p w14:paraId="69164477" w14:textId="639A17AF" w:rsidR="0000397E" w:rsidRDefault="0000397E" w:rsidP="006D56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 ________________ ПРОТИВ ______________ ВОЗДЕРЖАЛСЯ _________ .</w:t>
      </w:r>
    </w:p>
    <w:p w14:paraId="298B7AC7" w14:textId="77777777" w:rsidR="0000397E" w:rsidRPr="00A5139A" w:rsidRDefault="0000397E" w:rsidP="006D56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2E0A25" w14:textId="79493D2D" w:rsidR="006D5628" w:rsidRPr="00A5139A" w:rsidRDefault="006D5628" w:rsidP="006D5628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39A">
        <w:rPr>
          <w:rFonts w:ascii="Times New Roman" w:eastAsia="Times New Roman" w:hAnsi="Times New Roman"/>
          <w:sz w:val="24"/>
          <w:szCs w:val="24"/>
          <w:lang w:eastAsia="ru-RU"/>
        </w:rPr>
        <w:t>5. Об утверждении тарифов и перечня обязательных работ и услуг по содержанию и ремонту МКД. Приложение №1,2,3(реестр собственников МКД) договора управления (обслуживание общего имущества).</w:t>
      </w:r>
    </w:p>
    <w:p w14:paraId="0F481BBD" w14:textId="5DCE9D48" w:rsidR="006D5628" w:rsidRPr="00A5139A" w:rsidRDefault="006D5628" w:rsidP="006D5628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39A">
        <w:rPr>
          <w:rFonts w:ascii="Times New Roman" w:eastAsia="Times New Roman" w:hAnsi="Times New Roman"/>
          <w:sz w:val="24"/>
          <w:szCs w:val="24"/>
          <w:lang w:eastAsia="ru-RU"/>
        </w:rPr>
        <w:t>Предложено: утвердить перечень обязательных работ и услуг по содержанию и ремонту МКД. Приложение №1,2,3(реестр собственников МКД) договора управления (обслуживание общего имущества).</w:t>
      </w:r>
    </w:p>
    <w:p w14:paraId="05DBAE64" w14:textId="77777777" w:rsidR="009F32EE" w:rsidRPr="00A5139A" w:rsidRDefault="009F32EE" w:rsidP="009F32EE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39A">
        <w:rPr>
          <w:rFonts w:ascii="Times New Roman" w:eastAsia="Times New Roman" w:hAnsi="Times New Roman"/>
          <w:sz w:val="24"/>
          <w:szCs w:val="24"/>
          <w:lang w:eastAsia="ru-RU"/>
        </w:rPr>
        <w:t>Принято решение: утвердить перечень обязательных работ и услуг по содержанию и ремонту МКД. Приложение №1,2,3(реестр собственников МКД) договора управления (обслуживание общего имущества).</w:t>
      </w:r>
    </w:p>
    <w:p w14:paraId="5C5CE385" w14:textId="77777777" w:rsidR="006D5628" w:rsidRPr="00A5139A" w:rsidRDefault="006D5628" w:rsidP="006D5628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39A">
        <w:rPr>
          <w:rFonts w:ascii="Times New Roman" w:eastAsia="Times New Roman" w:hAnsi="Times New Roman"/>
          <w:sz w:val="24"/>
          <w:szCs w:val="24"/>
          <w:lang w:eastAsia="ru-RU"/>
        </w:rPr>
        <w:t>Голосовали:</w:t>
      </w:r>
    </w:p>
    <w:p w14:paraId="1BDF33FA" w14:textId="25CCE86B" w:rsidR="00B65C80" w:rsidRDefault="002C7551" w:rsidP="006D5628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 ______________ ПРОТИВ ____________ ВОЗДЕРЖАЛСЯ _____________ .</w:t>
      </w:r>
    </w:p>
    <w:p w14:paraId="48B31870" w14:textId="77777777" w:rsidR="002C7551" w:rsidRDefault="002C7551" w:rsidP="006D5628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615D4C" w14:textId="40FD18F4" w:rsidR="006D5628" w:rsidRPr="00A5139A" w:rsidRDefault="006D5628" w:rsidP="006D5628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39A">
        <w:rPr>
          <w:rFonts w:ascii="Times New Roman" w:eastAsia="Times New Roman" w:hAnsi="Times New Roman"/>
          <w:sz w:val="24"/>
          <w:szCs w:val="24"/>
          <w:lang w:eastAsia="ru-RU"/>
        </w:rPr>
        <w:t>6.  Документы по собранию хранятся в ООО «Комфорт Сити» по адресу: Краснодарский край, г. Анапа, Анапское шоссе,6.</w:t>
      </w:r>
    </w:p>
    <w:p w14:paraId="5244ED1F" w14:textId="77777777" w:rsidR="006D5628" w:rsidRPr="00A5139A" w:rsidRDefault="006D5628" w:rsidP="006D5628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39A">
        <w:rPr>
          <w:rFonts w:ascii="Times New Roman" w:eastAsia="Times New Roman" w:hAnsi="Times New Roman"/>
          <w:sz w:val="24"/>
          <w:szCs w:val="24"/>
          <w:lang w:eastAsia="ru-RU"/>
        </w:rPr>
        <w:t>Предложено: хранить документы по собранию в ООО «Комфорт Сити» по адресу: Краснодарский край, г. Анапа, Анапское шоссе,6.</w:t>
      </w:r>
    </w:p>
    <w:p w14:paraId="49B54A54" w14:textId="1F7BD185" w:rsidR="00F4650F" w:rsidRPr="00A5139A" w:rsidRDefault="00F4650F" w:rsidP="00F4650F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39A">
        <w:rPr>
          <w:rFonts w:ascii="Times New Roman" w:eastAsia="Times New Roman" w:hAnsi="Times New Roman"/>
          <w:sz w:val="24"/>
          <w:szCs w:val="24"/>
          <w:lang w:eastAsia="ru-RU"/>
        </w:rPr>
        <w:t>Принято решение: хранить документы по собранию в ООО «Комфорт Сити» по адресу: Краснодарский край, г. Анапа, Анапское шоссе,6.</w:t>
      </w:r>
    </w:p>
    <w:p w14:paraId="3949A729" w14:textId="33606A4F" w:rsidR="006D5628" w:rsidRDefault="006D5628" w:rsidP="006D5628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39A">
        <w:rPr>
          <w:rFonts w:ascii="Times New Roman" w:eastAsia="Times New Roman" w:hAnsi="Times New Roman"/>
          <w:sz w:val="24"/>
          <w:szCs w:val="24"/>
          <w:lang w:eastAsia="ru-RU"/>
        </w:rPr>
        <w:t>Голосовали:</w:t>
      </w:r>
    </w:p>
    <w:p w14:paraId="14DB1F6F" w14:textId="79A007F0" w:rsidR="00B65C80" w:rsidRPr="00A5139A" w:rsidRDefault="00B65C80" w:rsidP="006D5628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 _____________ ПРОТИВ _______________ ВОЗДЕРЖАЛСЯ ___________</w:t>
      </w:r>
      <w:r w:rsidR="00A851F6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</w:p>
    <w:tbl>
      <w:tblPr>
        <w:tblW w:w="0" w:type="auto"/>
        <w:tblInd w:w="4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"/>
        <w:gridCol w:w="1134"/>
        <w:gridCol w:w="1474"/>
        <w:gridCol w:w="1134"/>
        <w:gridCol w:w="2325"/>
        <w:gridCol w:w="1134"/>
        <w:gridCol w:w="339"/>
      </w:tblGrid>
      <w:tr w:rsidR="006D5628" w:rsidRPr="00A5139A" w14:paraId="35A3CA37" w14:textId="77777777" w:rsidTr="00B65C80">
        <w:tc>
          <w:tcPr>
            <w:tcW w:w="169" w:type="dxa"/>
            <w:vAlign w:val="bottom"/>
          </w:tcPr>
          <w:p w14:paraId="599EB51F" w14:textId="6BA84D98" w:rsidR="006D5628" w:rsidRPr="00A5139A" w:rsidRDefault="006D5628">
            <w:pPr>
              <w:autoSpaceDE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974F50" w14:textId="77777777" w:rsidR="006D5628" w:rsidRPr="00A5139A" w:rsidRDefault="006D5628">
            <w:pPr>
              <w:autoSpaceDE w:val="0"/>
              <w:snapToGrid w:val="0"/>
              <w:spacing w:after="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74" w:type="dxa"/>
            <w:vAlign w:val="bottom"/>
          </w:tcPr>
          <w:p w14:paraId="1FCA7CDE" w14:textId="4A20E970" w:rsidR="006D5628" w:rsidRPr="00A5139A" w:rsidRDefault="006D5628">
            <w:pPr>
              <w:autoSpaceDE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250B18" w14:textId="77777777" w:rsidR="006D5628" w:rsidRPr="00A5139A" w:rsidRDefault="006D5628">
            <w:pPr>
              <w:autoSpaceDE w:val="0"/>
              <w:snapToGrid w:val="0"/>
              <w:spacing w:after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vAlign w:val="bottom"/>
          </w:tcPr>
          <w:p w14:paraId="46276545" w14:textId="4943D3CB" w:rsidR="006D5628" w:rsidRPr="00A5139A" w:rsidRDefault="006D5628">
            <w:pPr>
              <w:autoSpaceDE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64E1D4" w14:textId="77777777" w:rsidR="006D5628" w:rsidRPr="00A5139A" w:rsidRDefault="006D5628">
            <w:pPr>
              <w:autoSpaceDE w:val="0"/>
              <w:snapToGrid w:val="0"/>
              <w:spacing w:after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vAlign w:val="bottom"/>
            <w:hideMark/>
          </w:tcPr>
          <w:p w14:paraId="69387315" w14:textId="7C7384E9" w:rsidR="006D5628" w:rsidRPr="00A5139A" w:rsidRDefault="006D5628">
            <w:pPr>
              <w:autoSpaceDE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23AA7A0" w14:textId="77777777" w:rsidR="006D5628" w:rsidRPr="00A5139A" w:rsidRDefault="006D5628" w:rsidP="006D5628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39A">
        <w:rPr>
          <w:rFonts w:ascii="Times New Roman" w:eastAsia="Times New Roman" w:hAnsi="Times New Roman"/>
          <w:sz w:val="24"/>
          <w:szCs w:val="24"/>
          <w:lang w:eastAsia="ru-RU"/>
        </w:rPr>
        <w:t>7. Поручить ООО «Комфорт Сити» от имени собственников МКД заключать договора на установку и эксплуатацию рекламных конструкций. Денежные средства, полученные от передачи общего имущества в пользование третьим лицам, направляются на цели благоустройства, ремонта и содержание МКД, а также иные цели, установленные собственниками МКД.</w:t>
      </w:r>
    </w:p>
    <w:p w14:paraId="2F3D8615" w14:textId="77777777" w:rsidR="006D5628" w:rsidRPr="00A5139A" w:rsidRDefault="006D5628" w:rsidP="006D5628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39A">
        <w:rPr>
          <w:rFonts w:ascii="Times New Roman" w:eastAsia="Times New Roman" w:hAnsi="Times New Roman"/>
          <w:sz w:val="24"/>
          <w:szCs w:val="24"/>
          <w:lang w:eastAsia="ru-RU"/>
        </w:rPr>
        <w:t>Предложено: поручить ООО «Комфорт Сити» от имени собственников МКД заключать договора на установку и эксплуатацию рекламных конструкций. Денежные средства, полученные от передачи общего имущества в пользование третьим лицам, направляются на цели благоустройства, ремонта и содержание МКД, а также иные цели, установленные собственниками МКД.</w:t>
      </w:r>
    </w:p>
    <w:p w14:paraId="33975A2E" w14:textId="570AA39D" w:rsidR="00511D49" w:rsidRPr="00A5139A" w:rsidRDefault="00511D49" w:rsidP="006D5628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39A">
        <w:rPr>
          <w:rFonts w:ascii="Times New Roman" w:eastAsia="Times New Roman" w:hAnsi="Times New Roman"/>
          <w:sz w:val="24"/>
          <w:szCs w:val="24"/>
          <w:lang w:eastAsia="ru-RU"/>
        </w:rPr>
        <w:t>Принято решение: поручить ООО «Комфорт Сити» от имени собственников МКД заключать договора на установку и эксплуатацию рекламных конструкций. Денежные средства, полученные от передачи общего имущества в пользование третьим лицам, направляются на цели благоустройства, ремонта и содержание МКД, а также иные цели, установленные собственниками МКД</w:t>
      </w:r>
    </w:p>
    <w:p w14:paraId="664DAF1D" w14:textId="1B4410B5" w:rsidR="006D5628" w:rsidRDefault="006D5628" w:rsidP="00EB0156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39A">
        <w:rPr>
          <w:rFonts w:ascii="Times New Roman" w:eastAsia="Times New Roman" w:hAnsi="Times New Roman"/>
          <w:sz w:val="24"/>
          <w:szCs w:val="24"/>
          <w:lang w:eastAsia="ru-RU"/>
        </w:rPr>
        <w:t>Голосовали:</w:t>
      </w:r>
    </w:p>
    <w:p w14:paraId="1D41A7A7" w14:textId="0C28C7AD" w:rsidR="00A851F6" w:rsidRPr="00A5139A" w:rsidRDefault="00A851F6" w:rsidP="00EB0156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 ______________ ПРОТИВ _____________ ВОЗДЕРЖАЛСЯ ____________ .</w:t>
      </w:r>
    </w:p>
    <w:p w14:paraId="26FF9B51" w14:textId="77777777" w:rsidR="008C6E4F" w:rsidRDefault="008C6E4F" w:rsidP="006D56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37CAAD" w14:textId="1AF0E7F6" w:rsidR="006D5628" w:rsidRPr="00A5139A" w:rsidRDefault="006D5628" w:rsidP="006D56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39A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Pr="00A5139A">
        <w:rPr>
          <w:rFonts w:ascii="Times New Roman" w:hAnsi="Times New Roman"/>
          <w:sz w:val="24"/>
          <w:szCs w:val="24"/>
        </w:rPr>
        <w:t xml:space="preserve"> Открытие специального счета и использование денежных средств в соответствии со </w:t>
      </w:r>
      <w:proofErr w:type="spellStart"/>
      <w:r w:rsidRPr="00A5139A">
        <w:rPr>
          <w:rFonts w:ascii="Times New Roman" w:hAnsi="Times New Roman"/>
          <w:sz w:val="24"/>
          <w:szCs w:val="24"/>
        </w:rPr>
        <w:t>ст.ст</w:t>
      </w:r>
      <w:proofErr w:type="spellEnd"/>
      <w:r w:rsidRPr="00A5139A">
        <w:rPr>
          <w:rFonts w:ascii="Times New Roman" w:hAnsi="Times New Roman"/>
          <w:sz w:val="24"/>
          <w:szCs w:val="24"/>
        </w:rPr>
        <w:t>. 174,175ЖКРФ. Формирование фонда капитального ремонта на специальном счете. П</w:t>
      </w:r>
      <w:r w:rsidRPr="00A513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ринятие решений о выборе способа формирования фонда капитального ремонта, совершение операций с денежными средствами, находящимися на специальном счете. Принятие решения о размере взноса на капитальный ремонт.</w:t>
      </w:r>
    </w:p>
    <w:p w14:paraId="69671A73" w14:textId="77777777" w:rsidR="006D5628" w:rsidRPr="00A5139A" w:rsidRDefault="006D5628" w:rsidP="006D56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39A">
        <w:rPr>
          <w:rFonts w:ascii="Times New Roman" w:hAnsi="Times New Roman"/>
          <w:sz w:val="24"/>
          <w:szCs w:val="24"/>
        </w:rPr>
        <w:t xml:space="preserve">Предложено: открыть специальный счет в ПАО «Сбербанк России» для использования денежных средств в соответствии со </w:t>
      </w:r>
      <w:proofErr w:type="spellStart"/>
      <w:r w:rsidRPr="00A5139A">
        <w:rPr>
          <w:rFonts w:ascii="Times New Roman" w:hAnsi="Times New Roman"/>
          <w:sz w:val="24"/>
          <w:szCs w:val="24"/>
        </w:rPr>
        <w:t>ст.ст</w:t>
      </w:r>
      <w:proofErr w:type="spellEnd"/>
      <w:r w:rsidRPr="00A5139A">
        <w:rPr>
          <w:rFonts w:ascii="Times New Roman" w:hAnsi="Times New Roman"/>
          <w:sz w:val="24"/>
          <w:szCs w:val="24"/>
        </w:rPr>
        <w:t>. 174,175ЖКРФ и формирования фонда капитального ремонта.</w:t>
      </w:r>
      <w:r w:rsidRPr="00A513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Принято решение о размере взноса на капитальный ремонт в размере 5 рублей 32 копейки за один квадратный метр общей площади в МКД, что соответствует установленному размеру по Краснодарскому краю на 2021 год.</w:t>
      </w:r>
    </w:p>
    <w:p w14:paraId="0024F0CE" w14:textId="03BB8225" w:rsidR="009611B5" w:rsidRPr="00A5139A" w:rsidRDefault="009611B5" w:rsidP="009611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39A">
        <w:rPr>
          <w:rFonts w:ascii="Times New Roman" w:hAnsi="Times New Roman"/>
          <w:sz w:val="24"/>
          <w:szCs w:val="24"/>
        </w:rPr>
        <w:t xml:space="preserve">Принято решение: открыть специальный счет в ПАО «Сбербанк России» для использования денежных средств в соответствии со </w:t>
      </w:r>
      <w:proofErr w:type="spellStart"/>
      <w:r w:rsidRPr="00A5139A">
        <w:rPr>
          <w:rFonts w:ascii="Times New Roman" w:hAnsi="Times New Roman"/>
          <w:sz w:val="24"/>
          <w:szCs w:val="24"/>
        </w:rPr>
        <w:t>ст.ст</w:t>
      </w:r>
      <w:proofErr w:type="spellEnd"/>
      <w:r w:rsidRPr="00A5139A">
        <w:rPr>
          <w:rFonts w:ascii="Times New Roman" w:hAnsi="Times New Roman"/>
          <w:sz w:val="24"/>
          <w:szCs w:val="24"/>
        </w:rPr>
        <w:t xml:space="preserve">. 174,175ЖКРФ и формирования </w:t>
      </w:r>
      <w:r w:rsidRPr="00A5139A">
        <w:rPr>
          <w:rFonts w:ascii="Times New Roman" w:hAnsi="Times New Roman"/>
          <w:sz w:val="24"/>
          <w:szCs w:val="24"/>
        </w:rPr>
        <w:lastRenderedPageBreak/>
        <w:t>фонда капитального ремонта.</w:t>
      </w:r>
      <w:r w:rsidRPr="00A513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Принято решение о размере взноса на капитальный ремонт в размере 5 рублей 32 копейки за один квадратный метр общей площади в МКД, что соответствует установленному размеру по Краснодарскому краю на 2021 год.</w:t>
      </w:r>
    </w:p>
    <w:p w14:paraId="336E922F" w14:textId="489DA905" w:rsidR="006D5628" w:rsidRDefault="006D5628" w:rsidP="006D5628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39A">
        <w:rPr>
          <w:rFonts w:ascii="Times New Roman" w:eastAsia="Times New Roman" w:hAnsi="Times New Roman"/>
          <w:sz w:val="24"/>
          <w:szCs w:val="24"/>
          <w:lang w:eastAsia="ru-RU"/>
        </w:rPr>
        <w:t>Голосовали:</w:t>
      </w:r>
    </w:p>
    <w:p w14:paraId="636A00AD" w14:textId="476EA622" w:rsidR="008C6E4F" w:rsidRPr="00A5139A" w:rsidRDefault="008C6E4F" w:rsidP="006D5628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ЗА_____________ ПРОТИВ ______________ ВОЗДЕРЖАЛСЯ _________________.</w:t>
      </w:r>
    </w:p>
    <w:p w14:paraId="2D14AB7E" w14:textId="77777777" w:rsidR="000239A2" w:rsidRDefault="000239A2" w:rsidP="006D56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14ED42" w14:textId="3D818694" w:rsidR="006D5628" w:rsidRPr="00A5139A" w:rsidRDefault="006D5628" w:rsidP="006D56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39A">
        <w:rPr>
          <w:rFonts w:ascii="Times New Roman" w:hAnsi="Times New Roman"/>
          <w:sz w:val="24"/>
          <w:szCs w:val="24"/>
        </w:rPr>
        <w:t>9. О выборе уполномоченного лица на оказание услуг по предоставлению платежных документов, в том числе с использованием системы, на уплату взносов на капитальный ремонт на специальный счет в соответствии с ст. 175 ЖК РФ.</w:t>
      </w:r>
    </w:p>
    <w:p w14:paraId="1EDEEF9F" w14:textId="2B92BF7B" w:rsidR="006D5628" w:rsidRPr="00A5139A" w:rsidRDefault="006D5628" w:rsidP="006D562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39A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Предложено: выбрать </w:t>
      </w:r>
      <w:r w:rsidRPr="00A5139A">
        <w:rPr>
          <w:rFonts w:ascii="Times New Roman" w:hAnsi="Times New Roman"/>
          <w:sz w:val="24"/>
          <w:szCs w:val="24"/>
        </w:rPr>
        <w:t>уполномоченное лицо ООО «Комфорт Сити» (</w:t>
      </w:r>
      <w:r w:rsidRPr="00A5139A">
        <w:rPr>
          <w:rFonts w:ascii="Times New Roman" w:eastAsia="Times New Roman" w:hAnsi="Times New Roman"/>
          <w:sz w:val="24"/>
          <w:szCs w:val="24"/>
          <w:lang w:eastAsia="ru-RU"/>
        </w:rPr>
        <w:t>ИНН 2301094373, ОГРН 1172375035997)</w:t>
      </w:r>
      <w:r w:rsidRPr="00A5139A">
        <w:rPr>
          <w:rFonts w:ascii="Times New Roman" w:hAnsi="Times New Roman"/>
          <w:sz w:val="24"/>
          <w:szCs w:val="24"/>
        </w:rPr>
        <w:t xml:space="preserve"> на оказание услуг по предоставлению платежных документов, в том числе с использованием системы, на уплату взносов на капитальный ремонт на специальный счет в соответствии с ст. 175 ЖК РФ.</w:t>
      </w:r>
    </w:p>
    <w:p w14:paraId="6FEC0793" w14:textId="613517AF" w:rsidR="00581F94" w:rsidRPr="00A5139A" w:rsidRDefault="002E0634" w:rsidP="00581F9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39A">
        <w:rPr>
          <w:rFonts w:ascii="Times New Roman" w:eastAsia="Times New Roman" w:hAnsi="Times New Roman"/>
          <w:sz w:val="24"/>
          <w:szCs w:val="24"/>
          <w:lang w:eastAsia="ru-RU"/>
        </w:rPr>
        <w:t>Принято р</w:t>
      </w:r>
      <w:r w:rsidR="00581F94" w:rsidRPr="00A5139A">
        <w:rPr>
          <w:rFonts w:ascii="Times New Roman" w:eastAsia="Times New Roman" w:hAnsi="Times New Roman"/>
          <w:sz w:val="24"/>
          <w:szCs w:val="24"/>
          <w:lang w:eastAsia="ru-RU"/>
        </w:rPr>
        <w:t>еш</w:t>
      </w:r>
      <w:r w:rsidRPr="00A5139A">
        <w:rPr>
          <w:rFonts w:ascii="Times New Roman" w:eastAsia="Times New Roman" w:hAnsi="Times New Roman"/>
          <w:sz w:val="24"/>
          <w:szCs w:val="24"/>
          <w:lang w:eastAsia="ru-RU"/>
        </w:rPr>
        <w:t>ение</w:t>
      </w:r>
      <w:r w:rsidR="00581F94" w:rsidRPr="00A5139A">
        <w:rPr>
          <w:rFonts w:ascii="Times New Roman" w:eastAsia="Times New Roman" w:hAnsi="Times New Roman"/>
          <w:sz w:val="24"/>
          <w:szCs w:val="24"/>
          <w:lang w:eastAsia="ru-RU"/>
        </w:rPr>
        <w:t xml:space="preserve">: выбрать </w:t>
      </w:r>
      <w:r w:rsidR="00581F94" w:rsidRPr="00A5139A">
        <w:rPr>
          <w:rFonts w:ascii="Times New Roman" w:hAnsi="Times New Roman"/>
          <w:sz w:val="24"/>
          <w:szCs w:val="24"/>
        </w:rPr>
        <w:t>уполномоченное лицо ООО «Комфорт Сити» (</w:t>
      </w:r>
      <w:r w:rsidR="00581F94" w:rsidRPr="00A5139A">
        <w:rPr>
          <w:rFonts w:ascii="Times New Roman" w:eastAsia="Times New Roman" w:hAnsi="Times New Roman"/>
          <w:sz w:val="24"/>
          <w:szCs w:val="24"/>
          <w:lang w:eastAsia="ru-RU"/>
        </w:rPr>
        <w:t>ИНН 2301094373, ОГРН 1172375035997)</w:t>
      </w:r>
      <w:r w:rsidR="00581F94" w:rsidRPr="00A5139A">
        <w:rPr>
          <w:rFonts w:ascii="Times New Roman" w:hAnsi="Times New Roman"/>
          <w:sz w:val="24"/>
          <w:szCs w:val="24"/>
        </w:rPr>
        <w:t xml:space="preserve"> на оказание услуг по предоставлению платежных документов, в том числе с использованием системы, на уплату взносов на капитальный ремонт на специальный счет в соответствии с ст. 175 ЖК РФ.</w:t>
      </w:r>
    </w:p>
    <w:p w14:paraId="699B56CA" w14:textId="6B52A121" w:rsidR="006D5628" w:rsidRDefault="006D5628" w:rsidP="006D5628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39A">
        <w:rPr>
          <w:rFonts w:ascii="Times New Roman" w:eastAsia="Times New Roman" w:hAnsi="Times New Roman"/>
          <w:sz w:val="24"/>
          <w:szCs w:val="24"/>
          <w:lang w:eastAsia="ru-RU"/>
        </w:rPr>
        <w:t>Голосовали:</w:t>
      </w:r>
    </w:p>
    <w:p w14:paraId="149A5874" w14:textId="1500E11E" w:rsidR="000239A2" w:rsidRDefault="000239A2" w:rsidP="006D5628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 ____________ ПРОТИВ _____________ ВОЗДЕРЖАЛСЯ ______________ </w:t>
      </w:r>
    </w:p>
    <w:p w14:paraId="5DC8F046" w14:textId="77777777" w:rsidR="000239A2" w:rsidRPr="00A5139A" w:rsidRDefault="000239A2" w:rsidP="006D5628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013693" w14:textId="13C6EEB7" w:rsidR="006D5628" w:rsidRPr="00A5139A" w:rsidRDefault="006D5628" w:rsidP="008F42C0">
      <w:pPr>
        <w:pStyle w:val="Textbody"/>
        <w:widowControl/>
        <w:tabs>
          <w:tab w:val="left" w:pos="0"/>
        </w:tabs>
        <w:spacing w:after="0" w:line="240" w:lineRule="auto"/>
        <w:ind w:hanging="340"/>
        <w:rPr>
          <w:rStyle w:val="qa-text-wrap"/>
          <w:rFonts w:ascii="Times New Roman" w:hAnsi="Times New Roman" w:cs="Times New Roman"/>
          <w:color w:val="333333"/>
          <w:shd w:val="clear" w:color="auto" w:fill="FFFFFF"/>
        </w:rPr>
      </w:pPr>
      <w:r w:rsidRPr="00A5139A">
        <w:rPr>
          <w:rStyle w:val="qa-text-wrap"/>
          <w:rFonts w:ascii="Times New Roman" w:hAnsi="Times New Roman" w:cs="Times New Roman"/>
          <w:color w:val="333333"/>
          <w:shd w:val="clear" w:color="auto" w:fill="FFFFFF"/>
        </w:rPr>
        <w:t xml:space="preserve">       10.Заключении собственниками, действующими от своего имени, с </w:t>
      </w:r>
      <w:r w:rsidR="008F42C0" w:rsidRPr="00A5139A">
        <w:rPr>
          <w:rStyle w:val="qa-text-wrap"/>
          <w:rFonts w:ascii="Times New Roman" w:hAnsi="Times New Roman" w:cs="Times New Roman"/>
          <w:color w:val="333333"/>
          <w:shd w:val="clear" w:color="auto" w:fill="FFFFFF"/>
        </w:rPr>
        <w:t>«</w:t>
      </w:r>
      <w:r w:rsidRPr="00A5139A">
        <w:rPr>
          <w:rStyle w:val="qa-text-wrap"/>
          <w:rFonts w:ascii="Times New Roman" w:hAnsi="Times New Roman" w:cs="Times New Roman"/>
          <w:color w:val="333333"/>
          <w:shd w:val="clear" w:color="auto" w:fill="FFFFFF"/>
        </w:rPr>
        <w:t>01</w:t>
      </w:r>
      <w:r w:rsidR="008F42C0" w:rsidRPr="00A5139A">
        <w:rPr>
          <w:rStyle w:val="qa-text-wrap"/>
          <w:rFonts w:ascii="Times New Roman" w:hAnsi="Times New Roman" w:cs="Times New Roman"/>
          <w:color w:val="333333"/>
          <w:shd w:val="clear" w:color="auto" w:fill="FFFFFF"/>
        </w:rPr>
        <w:t>»</w:t>
      </w:r>
      <w:r w:rsidR="00372FFA" w:rsidRPr="00A5139A">
        <w:rPr>
          <w:rStyle w:val="qa-text-wrap"/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A5139A">
        <w:rPr>
          <w:rStyle w:val="qa-text-wrap"/>
          <w:rFonts w:ascii="Times New Roman" w:hAnsi="Times New Roman" w:cs="Times New Roman"/>
          <w:color w:val="333333"/>
          <w:shd w:val="clear" w:color="auto" w:fill="FFFFFF"/>
        </w:rPr>
        <w:t>февраля 2022 года договоров с ресурсоснабжающей организацией АО «Анапа Водоканал» и региональным оператором по обращению </w:t>
      </w:r>
    </w:p>
    <w:p w14:paraId="71977892" w14:textId="77777777" w:rsidR="006D5628" w:rsidRPr="00A5139A" w:rsidRDefault="006D5628" w:rsidP="008F42C0">
      <w:pPr>
        <w:pStyle w:val="Textbody"/>
        <w:widowControl/>
        <w:tabs>
          <w:tab w:val="left" w:pos="0"/>
        </w:tabs>
        <w:spacing w:after="0" w:line="240" w:lineRule="auto"/>
        <w:ind w:hanging="340"/>
        <w:rPr>
          <w:rFonts w:ascii="Times New Roman" w:hAnsi="Times New Roman" w:cs="Times New Roman"/>
          <w:color w:val="000000"/>
          <w:lang w:eastAsia="ru-RU"/>
        </w:rPr>
      </w:pPr>
      <w:r w:rsidRPr="00A5139A">
        <w:rPr>
          <w:rStyle w:val="qa-text-wrap"/>
          <w:rFonts w:ascii="Times New Roman" w:hAnsi="Times New Roman" w:cs="Times New Roman"/>
          <w:color w:val="333333"/>
          <w:shd w:val="clear" w:color="auto" w:fill="FFFFFF"/>
        </w:rPr>
        <w:t xml:space="preserve">      с твердыми коммунальными отходами ООО «</w:t>
      </w:r>
      <w:proofErr w:type="spellStart"/>
      <w:r w:rsidRPr="00A5139A">
        <w:rPr>
          <w:rStyle w:val="qa-text-wrap"/>
          <w:rFonts w:ascii="Times New Roman" w:hAnsi="Times New Roman" w:cs="Times New Roman"/>
          <w:color w:val="333333"/>
          <w:shd w:val="clear" w:color="auto" w:fill="FFFFFF"/>
        </w:rPr>
        <w:t>Экотехпром</w:t>
      </w:r>
      <w:proofErr w:type="spellEnd"/>
      <w:r w:rsidRPr="00A5139A">
        <w:rPr>
          <w:rStyle w:val="qa-text-wrap"/>
          <w:rFonts w:ascii="Times New Roman" w:hAnsi="Times New Roman" w:cs="Times New Roman"/>
          <w:color w:val="333333"/>
          <w:shd w:val="clear" w:color="auto" w:fill="FFFFFF"/>
        </w:rPr>
        <w:t>».</w:t>
      </w:r>
      <w:r w:rsidRPr="00A5139A">
        <w:rPr>
          <w:rFonts w:ascii="Times New Roman" w:hAnsi="Times New Roman" w:cs="Times New Roman"/>
          <w:color w:val="000000"/>
          <w:lang w:eastAsia="ru-RU"/>
        </w:rPr>
        <w:t xml:space="preserve"> Утвердить порядок расчетов за коммунальные услуги напрямую ресурсоснабжающим организациям (в соответствии с п. 7.1 ст. 155 ЖК РФ). </w:t>
      </w:r>
    </w:p>
    <w:p w14:paraId="5AF96AB4" w14:textId="6461BA36" w:rsidR="006D5628" w:rsidRPr="00A5139A" w:rsidRDefault="006D5628" w:rsidP="008F42C0">
      <w:pPr>
        <w:pStyle w:val="Textbody"/>
        <w:widowControl/>
        <w:tabs>
          <w:tab w:val="left" w:pos="0"/>
        </w:tabs>
        <w:spacing w:after="0" w:line="240" w:lineRule="auto"/>
        <w:ind w:hanging="340"/>
        <w:rPr>
          <w:rStyle w:val="qa-text-wrap"/>
          <w:rFonts w:ascii="Times New Roman" w:hAnsi="Times New Roman" w:cs="Times New Roman"/>
          <w:color w:val="333333"/>
          <w:shd w:val="clear" w:color="auto" w:fill="FFFFFF"/>
        </w:rPr>
      </w:pPr>
      <w:r w:rsidRPr="00A5139A">
        <w:rPr>
          <w:rFonts w:ascii="Times New Roman" w:hAnsi="Times New Roman" w:cs="Times New Roman"/>
          <w:color w:val="000000"/>
          <w:lang w:eastAsia="ru-RU"/>
        </w:rPr>
        <w:t xml:space="preserve">      </w:t>
      </w:r>
      <w:r w:rsidRPr="00A5139A">
        <w:rPr>
          <w:rStyle w:val="qa-text-wrap"/>
          <w:rFonts w:ascii="Times New Roman" w:hAnsi="Times New Roman" w:cs="Times New Roman"/>
          <w:color w:val="333333"/>
          <w:shd w:val="clear" w:color="auto" w:fill="FFFFFF"/>
        </w:rPr>
        <w:t xml:space="preserve">Предложено: собственникам заключить договора с ресурсоснабжающей организацией АО «Анапа Водоканал» (холодная вода и водоотведение) с «01» февраля 2022 года. </w:t>
      </w:r>
    </w:p>
    <w:p w14:paraId="2D7F6A5C" w14:textId="77777777" w:rsidR="006D5628" w:rsidRPr="00A5139A" w:rsidRDefault="006D5628" w:rsidP="008F42C0">
      <w:pPr>
        <w:pStyle w:val="Textbody"/>
        <w:widowControl/>
        <w:tabs>
          <w:tab w:val="left" w:pos="0"/>
        </w:tabs>
        <w:spacing w:after="0" w:line="240" w:lineRule="auto"/>
        <w:ind w:hanging="340"/>
        <w:rPr>
          <w:rStyle w:val="qa-text-wrap"/>
          <w:rFonts w:ascii="Times New Roman" w:hAnsi="Times New Roman" w:cs="Times New Roman"/>
          <w:color w:val="333333"/>
          <w:shd w:val="clear" w:color="auto" w:fill="FFFFFF"/>
        </w:rPr>
      </w:pPr>
      <w:r w:rsidRPr="00A5139A">
        <w:rPr>
          <w:rStyle w:val="qa-text-wrap"/>
          <w:rFonts w:ascii="Times New Roman" w:hAnsi="Times New Roman" w:cs="Times New Roman"/>
          <w:color w:val="333333"/>
          <w:shd w:val="clear" w:color="auto" w:fill="FFFFFF"/>
        </w:rPr>
        <w:t xml:space="preserve">      Региональным оператором по обращению с твердыми коммунальными отходами </w:t>
      </w:r>
    </w:p>
    <w:p w14:paraId="18F455F3" w14:textId="709212C2" w:rsidR="008F42C0" w:rsidRPr="00A5139A" w:rsidRDefault="006D5628" w:rsidP="008F42C0">
      <w:pPr>
        <w:pStyle w:val="Textbody"/>
        <w:widowControl/>
        <w:tabs>
          <w:tab w:val="left" w:pos="0"/>
        </w:tabs>
        <w:spacing w:after="0" w:line="240" w:lineRule="auto"/>
        <w:ind w:hanging="340"/>
        <w:rPr>
          <w:rStyle w:val="qa-text-wrap"/>
          <w:rFonts w:ascii="Times New Roman" w:hAnsi="Times New Roman" w:cs="Times New Roman"/>
          <w:color w:val="333333"/>
          <w:shd w:val="clear" w:color="auto" w:fill="FFFFFF"/>
        </w:rPr>
      </w:pPr>
      <w:r w:rsidRPr="00A5139A">
        <w:rPr>
          <w:rStyle w:val="qa-text-wrap"/>
          <w:rFonts w:ascii="Times New Roman" w:hAnsi="Times New Roman" w:cs="Times New Roman"/>
          <w:color w:val="333333"/>
          <w:shd w:val="clear" w:color="auto" w:fill="FFFFFF"/>
        </w:rPr>
        <w:t xml:space="preserve">      ООО «</w:t>
      </w:r>
      <w:proofErr w:type="spellStart"/>
      <w:r w:rsidRPr="00A5139A">
        <w:rPr>
          <w:rStyle w:val="qa-text-wrap"/>
          <w:rFonts w:ascii="Times New Roman" w:hAnsi="Times New Roman" w:cs="Times New Roman"/>
          <w:color w:val="333333"/>
          <w:shd w:val="clear" w:color="auto" w:fill="FFFFFF"/>
        </w:rPr>
        <w:t>Экотехпром</w:t>
      </w:r>
      <w:proofErr w:type="spellEnd"/>
      <w:r w:rsidRPr="00A5139A">
        <w:rPr>
          <w:rStyle w:val="qa-text-wrap"/>
          <w:rFonts w:ascii="Times New Roman" w:hAnsi="Times New Roman" w:cs="Times New Roman"/>
          <w:color w:val="333333"/>
          <w:shd w:val="clear" w:color="auto" w:fill="FFFFFF"/>
        </w:rPr>
        <w:t>» с «01» февраля 2022 года.</w:t>
      </w:r>
    </w:p>
    <w:p w14:paraId="5BF9804A" w14:textId="3B6CC699" w:rsidR="008F42C0" w:rsidRPr="00A5139A" w:rsidRDefault="008F42C0" w:rsidP="008F42C0">
      <w:pPr>
        <w:pStyle w:val="Textbody"/>
        <w:widowControl/>
        <w:tabs>
          <w:tab w:val="left" w:pos="0"/>
        </w:tabs>
        <w:spacing w:after="0" w:line="240" w:lineRule="auto"/>
        <w:ind w:hanging="340"/>
        <w:rPr>
          <w:rStyle w:val="qa-text-wrap"/>
          <w:rFonts w:ascii="Times New Roman" w:hAnsi="Times New Roman" w:cs="Times New Roman"/>
          <w:color w:val="333333"/>
          <w:shd w:val="clear" w:color="auto" w:fill="FFFFFF"/>
        </w:rPr>
      </w:pPr>
      <w:r w:rsidRPr="00A5139A">
        <w:rPr>
          <w:rStyle w:val="qa-text-wrap"/>
          <w:rFonts w:ascii="Times New Roman" w:hAnsi="Times New Roman" w:cs="Times New Roman"/>
          <w:color w:val="333333"/>
          <w:shd w:val="clear" w:color="auto" w:fill="FFFFFF"/>
        </w:rPr>
        <w:t xml:space="preserve">      Принято решение: собственникам заключить договора с ресурсоснабжающей организацией АО «Анапа Водоканал» (холодная вода и водоотведение) с «01» февраля 2022 года. </w:t>
      </w:r>
    </w:p>
    <w:p w14:paraId="0DBB8362" w14:textId="77777777" w:rsidR="008F42C0" w:rsidRPr="00A5139A" w:rsidRDefault="008F42C0" w:rsidP="008F42C0">
      <w:pPr>
        <w:pStyle w:val="Textbody"/>
        <w:widowControl/>
        <w:tabs>
          <w:tab w:val="left" w:pos="0"/>
        </w:tabs>
        <w:spacing w:after="0" w:line="240" w:lineRule="auto"/>
        <w:ind w:hanging="340"/>
        <w:rPr>
          <w:rStyle w:val="qa-text-wrap"/>
          <w:rFonts w:ascii="Times New Roman" w:hAnsi="Times New Roman" w:cs="Times New Roman"/>
          <w:color w:val="333333"/>
          <w:shd w:val="clear" w:color="auto" w:fill="FFFFFF"/>
        </w:rPr>
      </w:pPr>
      <w:r w:rsidRPr="00A5139A">
        <w:rPr>
          <w:rStyle w:val="qa-text-wrap"/>
          <w:rFonts w:ascii="Times New Roman" w:hAnsi="Times New Roman" w:cs="Times New Roman"/>
          <w:color w:val="333333"/>
          <w:shd w:val="clear" w:color="auto" w:fill="FFFFFF"/>
        </w:rPr>
        <w:t xml:space="preserve">      Региональным оператором по обращению с твердыми коммунальными отходами </w:t>
      </w:r>
    </w:p>
    <w:p w14:paraId="2EE68142" w14:textId="6DABFAAD" w:rsidR="008F42C0" w:rsidRPr="00A5139A" w:rsidRDefault="008F42C0" w:rsidP="008F42C0">
      <w:pPr>
        <w:pStyle w:val="Textbody"/>
        <w:widowControl/>
        <w:tabs>
          <w:tab w:val="left" w:pos="0"/>
        </w:tabs>
        <w:spacing w:after="0" w:line="240" w:lineRule="auto"/>
        <w:ind w:hanging="340"/>
        <w:rPr>
          <w:rStyle w:val="qa-text-wrap"/>
          <w:rFonts w:ascii="Times New Roman" w:hAnsi="Times New Roman" w:cs="Times New Roman"/>
          <w:color w:val="333333"/>
          <w:shd w:val="clear" w:color="auto" w:fill="FFFFFF"/>
        </w:rPr>
      </w:pPr>
      <w:r w:rsidRPr="00A5139A">
        <w:rPr>
          <w:rStyle w:val="qa-text-wrap"/>
          <w:rFonts w:ascii="Times New Roman" w:hAnsi="Times New Roman" w:cs="Times New Roman"/>
          <w:color w:val="333333"/>
          <w:shd w:val="clear" w:color="auto" w:fill="FFFFFF"/>
        </w:rPr>
        <w:t xml:space="preserve">      ООО «</w:t>
      </w:r>
      <w:proofErr w:type="spellStart"/>
      <w:r w:rsidRPr="00A5139A">
        <w:rPr>
          <w:rStyle w:val="qa-text-wrap"/>
          <w:rFonts w:ascii="Times New Roman" w:hAnsi="Times New Roman" w:cs="Times New Roman"/>
          <w:color w:val="333333"/>
          <w:shd w:val="clear" w:color="auto" w:fill="FFFFFF"/>
        </w:rPr>
        <w:t>Экотехпром</w:t>
      </w:r>
      <w:proofErr w:type="spellEnd"/>
      <w:r w:rsidRPr="00A5139A">
        <w:rPr>
          <w:rStyle w:val="qa-text-wrap"/>
          <w:rFonts w:ascii="Times New Roman" w:hAnsi="Times New Roman" w:cs="Times New Roman"/>
          <w:color w:val="333333"/>
          <w:shd w:val="clear" w:color="auto" w:fill="FFFFFF"/>
        </w:rPr>
        <w:t>» с «01» февраля 2022 года.</w:t>
      </w:r>
    </w:p>
    <w:p w14:paraId="0C2025A4" w14:textId="5CEB710C" w:rsidR="006D5628" w:rsidRPr="00A5139A" w:rsidRDefault="006D5628" w:rsidP="008F42C0">
      <w:pPr>
        <w:pStyle w:val="Textbody"/>
        <w:widowControl/>
        <w:tabs>
          <w:tab w:val="left" w:pos="0"/>
        </w:tabs>
        <w:spacing w:after="0" w:line="240" w:lineRule="auto"/>
        <w:ind w:hanging="340"/>
        <w:rPr>
          <w:rFonts w:ascii="Times New Roman" w:eastAsia="Times New Roman" w:hAnsi="Times New Roman" w:cs="Times New Roman"/>
          <w:lang w:eastAsia="ru-RU"/>
        </w:rPr>
      </w:pPr>
      <w:r w:rsidRPr="00A5139A">
        <w:rPr>
          <w:rStyle w:val="qa-text-wrap"/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9F32EE" w:rsidRPr="00A5139A">
        <w:rPr>
          <w:rStyle w:val="qa-text-wrap"/>
          <w:rFonts w:ascii="Times New Roman" w:hAnsi="Times New Roman" w:cs="Times New Roman"/>
          <w:color w:val="333333"/>
          <w:shd w:val="clear" w:color="auto" w:fill="FFFFFF"/>
        </w:rPr>
        <w:t xml:space="preserve">     </w:t>
      </w:r>
      <w:r w:rsidRPr="00A5139A">
        <w:rPr>
          <w:rFonts w:ascii="Times New Roman" w:eastAsia="Times New Roman" w:hAnsi="Times New Roman" w:cs="Times New Roman"/>
          <w:lang w:eastAsia="ru-RU"/>
        </w:rPr>
        <w:t xml:space="preserve">Голосовали: </w:t>
      </w:r>
    </w:p>
    <w:p w14:paraId="753F55EF" w14:textId="4B924C2F" w:rsidR="000239A2" w:rsidRDefault="002C7551" w:rsidP="006D5628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 ____________ ПРОТИВ ________________ ВОЗДЕРЖАЛСЯ _____________</w:t>
      </w:r>
    </w:p>
    <w:p w14:paraId="72945328" w14:textId="77777777" w:rsidR="002C7551" w:rsidRDefault="002C7551" w:rsidP="006D5628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CD18FB1" w14:textId="468189E8" w:rsidR="006D5628" w:rsidRPr="00A5139A" w:rsidRDefault="006D5628" w:rsidP="006D5628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39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8F42C0" w:rsidRPr="00A5139A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A5139A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323218" w:rsidRPr="00A5139A">
        <w:rPr>
          <w:rFonts w:ascii="Times New Roman" w:eastAsia="Times New Roman" w:hAnsi="Times New Roman"/>
          <w:sz w:val="24"/>
          <w:szCs w:val="24"/>
          <w:lang w:eastAsia="ru-RU"/>
        </w:rPr>
        <w:t xml:space="preserve">декабря </w:t>
      </w:r>
      <w:r w:rsidRPr="00A5139A">
        <w:rPr>
          <w:rFonts w:ascii="Times New Roman" w:eastAsia="Times New Roman" w:hAnsi="Times New Roman"/>
          <w:sz w:val="24"/>
          <w:szCs w:val="24"/>
          <w:lang w:eastAsia="ru-RU"/>
        </w:rPr>
        <w:t>2021г. Ф.И.О.___________________________________</w:t>
      </w:r>
      <w:r w:rsidR="002776AD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подпись</w:t>
      </w:r>
    </w:p>
    <w:p w14:paraId="3791C34D" w14:textId="3E9172E0" w:rsidR="006D5628" w:rsidRPr="00A5139A" w:rsidRDefault="006D5628" w:rsidP="002C7551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39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14:paraId="773A577B" w14:textId="77777777" w:rsidR="008963E7" w:rsidRDefault="008963E7" w:rsidP="006D5628">
      <w:pPr>
        <w:autoSpaceDE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409087A" w14:textId="77777777" w:rsidR="008963E7" w:rsidRDefault="008963E7" w:rsidP="006D5628">
      <w:pPr>
        <w:autoSpaceDE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DFE3304" w14:textId="143AEFAA" w:rsidR="006D5628" w:rsidRPr="002C7551" w:rsidRDefault="006D5628" w:rsidP="006D5628">
      <w:pPr>
        <w:autoSpaceDE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C7551">
        <w:rPr>
          <w:rFonts w:ascii="Times New Roman" w:hAnsi="Times New Roman"/>
          <w:sz w:val="16"/>
          <w:szCs w:val="16"/>
        </w:rPr>
        <w:t>УВАЖАЕМЫЙ СОБСТВЕННИК ПОМЕЩЕНИЯ!</w:t>
      </w:r>
    </w:p>
    <w:p w14:paraId="4BF81CAF" w14:textId="77777777" w:rsidR="006D5628" w:rsidRPr="002C7551" w:rsidRDefault="006D5628" w:rsidP="006D5628">
      <w:pPr>
        <w:autoSpaceDE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C7551">
        <w:rPr>
          <w:rFonts w:ascii="Times New Roman" w:hAnsi="Times New Roman"/>
          <w:sz w:val="16"/>
          <w:szCs w:val="16"/>
        </w:rPr>
        <w:t>Настоящее общее собрание собственников помещений в многоквартирном доме проводится в форме очно-заочного голосования.</w:t>
      </w:r>
    </w:p>
    <w:p w14:paraId="087145B6" w14:textId="77777777" w:rsidR="006D5628" w:rsidRPr="00C65961" w:rsidRDefault="006D5628" w:rsidP="006D5628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u w:val="single"/>
        </w:rPr>
      </w:pPr>
      <w:r w:rsidRPr="00C65961">
        <w:rPr>
          <w:rFonts w:ascii="Times New Roman" w:hAnsi="Times New Roman"/>
          <w:b/>
          <w:bCs/>
          <w:sz w:val="16"/>
          <w:szCs w:val="16"/>
          <w:u w:val="single"/>
        </w:rPr>
        <w:t>По каждому вопросу, поставленному на голосование, Вы должны поставить только один из вариантов ответа: "ЗА", или "ПРОТИВ", или "ВОЗДЕРЖАЛСЯ" знаками "X" или "V".</w:t>
      </w:r>
    </w:p>
    <w:p w14:paraId="7C8C0C50" w14:textId="77777777" w:rsidR="006D5628" w:rsidRPr="002C7551" w:rsidRDefault="006D5628" w:rsidP="006D5628">
      <w:pPr>
        <w:autoSpaceDE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C7551">
        <w:rPr>
          <w:rFonts w:ascii="Times New Roman" w:hAnsi="Times New Roman"/>
          <w:sz w:val="16"/>
          <w:szCs w:val="16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14:paraId="23C157EB" w14:textId="77777777" w:rsidR="006D5628" w:rsidRPr="002C7551" w:rsidRDefault="006D5628" w:rsidP="006D5628">
      <w:pPr>
        <w:autoSpaceDE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C7551">
        <w:rPr>
          <w:rFonts w:ascii="Times New Roman" w:hAnsi="Times New Roman"/>
          <w:sz w:val="16"/>
          <w:szCs w:val="16"/>
        </w:rPr>
        <w:t>проставления сразу нескольких ответов на один и тот же вопрос;</w:t>
      </w:r>
    </w:p>
    <w:p w14:paraId="4B5699C7" w14:textId="77777777" w:rsidR="006D5628" w:rsidRPr="002C7551" w:rsidRDefault="006D5628" w:rsidP="006D5628">
      <w:pPr>
        <w:autoSpaceDE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C7551">
        <w:rPr>
          <w:rFonts w:ascii="Times New Roman" w:hAnsi="Times New Roman"/>
          <w:sz w:val="16"/>
          <w:szCs w:val="16"/>
        </w:rPr>
        <w:t>не проставления ответов по вопросам, поставленным на голосование;</w:t>
      </w:r>
    </w:p>
    <w:p w14:paraId="5456451A" w14:textId="77777777" w:rsidR="006D5628" w:rsidRPr="002C7551" w:rsidRDefault="006D5628" w:rsidP="006D5628">
      <w:pPr>
        <w:autoSpaceDE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C7551">
        <w:rPr>
          <w:rFonts w:ascii="Times New Roman" w:hAnsi="Times New Roman"/>
          <w:sz w:val="16"/>
          <w:szCs w:val="16"/>
        </w:rPr>
        <w:t>не указания сведений о собственнике помещений в многоквартирном доме (представителе собственника);</w:t>
      </w:r>
    </w:p>
    <w:p w14:paraId="0CA5E02C" w14:textId="77777777" w:rsidR="006D5628" w:rsidRPr="002C7551" w:rsidRDefault="006D5628" w:rsidP="006D5628">
      <w:pPr>
        <w:autoSpaceDE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C7551">
        <w:rPr>
          <w:rFonts w:ascii="Times New Roman" w:hAnsi="Times New Roman"/>
          <w:sz w:val="16"/>
          <w:szCs w:val="16"/>
        </w:rPr>
        <w:t>если решение собственника помещения в многоквартирном доме по поставленным на голосование вопросам не подписано.</w:t>
      </w:r>
    </w:p>
    <w:p w14:paraId="5295B6C6" w14:textId="77777777" w:rsidR="006D5628" w:rsidRPr="002C7551" w:rsidRDefault="006D5628" w:rsidP="006D5628">
      <w:pPr>
        <w:autoSpaceDE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C7551">
        <w:rPr>
          <w:rFonts w:ascii="Times New Roman" w:hAnsi="Times New Roman"/>
          <w:sz w:val="16"/>
          <w:szCs w:val="16"/>
        </w:rPr>
        <w:t>Сведения о представителе собственника помещения помещений в многоквартирном доме заполняются только в случае наличия у последнего доверенности.</w:t>
      </w:r>
    </w:p>
    <w:p w14:paraId="5491AC03" w14:textId="77777777" w:rsidR="006D5628" w:rsidRPr="002C7551" w:rsidRDefault="006D5628" w:rsidP="006D5628">
      <w:pPr>
        <w:autoSpaceDE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C7551">
        <w:rPr>
          <w:rFonts w:ascii="Times New Roman" w:hAnsi="Times New Roman"/>
          <w:sz w:val="16"/>
          <w:szCs w:val="16"/>
        </w:rPr>
        <w:t>Доверенность от имени юридического лица выдается за подписью его руководителя или иного лица, уполномоченного на это его учредительными документами, с приложением печати этой организации.</w:t>
      </w:r>
    </w:p>
    <w:p w14:paraId="7380C002" w14:textId="77777777" w:rsidR="006D5628" w:rsidRPr="00A5139A" w:rsidRDefault="006D5628" w:rsidP="006D5628">
      <w:pPr>
        <w:rPr>
          <w:rFonts w:ascii="Times New Roman" w:hAnsi="Times New Roman"/>
          <w:sz w:val="24"/>
          <w:szCs w:val="24"/>
        </w:rPr>
      </w:pPr>
    </w:p>
    <w:p w14:paraId="2D531386" w14:textId="77777777" w:rsidR="006D5628" w:rsidRPr="00A5139A" w:rsidRDefault="006D5628" w:rsidP="006D5628">
      <w:pPr>
        <w:rPr>
          <w:rFonts w:ascii="Times New Roman" w:hAnsi="Times New Roman"/>
          <w:sz w:val="24"/>
          <w:szCs w:val="24"/>
        </w:rPr>
      </w:pPr>
    </w:p>
    <w:p w14:paraId="6720CCD3" w14:textId="77777777" w:rsidR="006D5628" w:rsidRPr="00A5139A" w:rsidRDefault="006D5628" w:rsidP="006D5628">
      <w:pPr>
        <w:rPr>
          <w:rFonts w:ascii="Times New Roman" w:hAnsi="Times New Roman"/>
          <w:sz w:val="24"/>
          <w:szCs w:val="24"/>
        </w:rPr>
      </w:pPr>
    </w:p>
    <w:p w14:paraId="705EAFFD" w14:textId="77777777" w:rsidR="006D5628" w:rsidRPr="00A5139A" w:rsidRDefault="006D5628" w:rsidP="006D5628">
      <w:pPr>
        <w:rPr>
          <w:rFonts w:ascii="Times New Roman" w:hAnsi="Times New Roman"/>
          <w:sz w:val="24"/>
          <w:szCs w:val="24"/>
        </w:rPr>
      </w:pPr>
    </w:p>
    <w:p w14:paraId="7B9267FB" w14:textId="77777777" w:rsidR="006D5628" w:rsidRPr="00A5139A" w:rsidRDefault="006D5628" w:rsidP="006D5628">
      <w:pPr>
        <w:rPr>
          <w:rFonts w:ascii="Times New Roman" w:hAnsi="Times New Roman"/>
          <w:sz w:val="24"/>
          <w:szCs w:val="24"/>
        </w:rPr>
      </w:pPr>
    </w:p>
    <w:p w14:paraId="3AABF7C1" w14:textId="77777777" w:rsidR="006D5628" w:rsidRPr="00A5139A" w:rsidRDefault="006D5628" w:rsidP="006D5628">
      <w:pPr>
        <w:rPr>
          <w:rFonts w:ascii="Times New Roman" w:hAnsi="Times New Roman"/>
          <w:sz w:val="24"/>
          <w:szCs w:val="24"/>
        </w:rPr>
      </w:pPr>
    </w:p>
    <w:p w14:paraId="724C6C6B" w14:textId="77777777" w:rsidR="006D5628" w:rsidRPr="00A5139A" w:rsidRDefault="006D5628" w:rsidP="006D5628">
      <w:pPr>
        <w:rPr>
          <w:rFonts w:ascii="Times New Roman" w:hAnsi="Times New Roman"/>
          <w:sz w:val="24"/>
          <w:szCs w:val="24"/>
        </w:rPr>
      </w:pPr>
    </w:p>
    <w:p w14:paraId="78E845BF" w14:textId="77777777" w:rsidR="006D5628" w:rsidRPr="00A5139A" w:rsidRDefault="006D5628" w:rsidP="006D5628">
      <w:pPr>
        <w:rPr>
          <w:rFonts w:ascii="Times New Roman" w:hAnsi="Times New Roman"/>
          <w:sz w:val="24"/>
          <w:szCs w:val="24"/>
        </w:rPr>
      </w:pPr>
    </w:p>
    <w:p w14:paraId="01C89A6A" w14:textId="77777777" w:rsidR="006D5628" w:rsidRPr="00A5139A" w:rsidRDefault="006D5628" w:rsidP="006D5628">
      <w:pPr>
        <w:rPr>
          <w:rFonts w:ascii="Times New Roman" w:hAnsi="Times New Roman"/>
          <w:sz w:val="24"/>
          <w:szCs w:val="24"/>
        </w:rPr>
      </w:pPr>
    </w:p>
    <w:p w14:paraId="07D888E3" w14:textId="77777777" w:rsidR="006D5628" w:rsidRPr="00A5139A" w:rsidRDefault="006D5628" w:rsidP="006D5628">
      <w:pPr>
        <w:rPr>
          <w:rFonts w:ascii="Times New Roman" w:hAnsi="Times New Roman"/>
          <w:sz w:val="24"/>
          <w:szCs w:val="24"/>
        </w:rPr>
      </w:pPr>
    </w:p>
    <w:p w14:paraId="19081EAC" w14:textId="77777777" w:rsidR="00CB0159" w:rsidRPr="00A5139A" w:rsidRDefault="00CB0159">
      <w:pPr>
        <w:rPr>
          <w:rFonts w:ascii="Times New Roman" w:hAnsi="Times New Roman"/>
          <w:sz w:val="24"/>
          <w:szCs w:val="24"/>
        </w:rPr>
      </w:pPr>
    </w:p>
    <w:sectPr w:rsidR="00CB0159" w:rsidRPr="00A51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628"/>
    <w:rsid w:val="0000397E"/>
    <w:rsid w:val="00022BB1"/>
    <w:rsid w:val="000239A2"/>
    <w:rsid w:val="000A3CB0"/>
    <w:rsid w:val="000E5EA4"/>
    <w:rsid w:val="00135971"/>
    <w:rsid w:val="001C4AE8"/>
    <w:rsid w:val="00253A3C"/>
    <w:rsid w:val="002776AD"/>
    <w:rsid w:val="002C7551"/>
    <w:rsid w:val="002E0634"/>
    <w:rsid w:val="00302EA6"/>
    <w:rsid w:val="00323218"/>
    <w:rsid w:val="00372FFA"/>
    <w:rsid w:val="0038338B"/>
    <w:rsid w:val="00396B5C"/>
    <w:rsid w:val="003A40C9"/>
    <w:rsid w:val="00424BC2"/>
    <w:rsid w:val="004B4ACA"/>
    <w:rsid w:val="004E6E6F"/>
    <w:rsid w:val="00503F01"/>
    <w:rsid w:val="00511D49"/>
    <w:rsid w:val="00537D45"/>
    <w:rsid w:val="00581F94"/>
    <w:rsid w:val="005B3760"/>
    <w:rsid w:val="005D47F6"/>
    <w:rsid w:val="00650424"/>
    <w:rsid w:val="006D5628"/>
    <w:rsid w:val="00751C58"/>
    <w:rsid w:val="007B10AD"/>
    <w:rsid w:val="008963E7"/>
    <w:rsid w:val="008A4A96"/>
    <w:rsid w:val="008C6E4F"/>
    <w:rsid w:val="008F42C0"/>
    <w:rsid w:val="00900F45"/>
    <w:rsid w:val="009611B5"/>
    <w:rsid w:val="0097299E"/>
    <w:rsid w:val="00981BF4"/>
    <w:rsid w:val="009A061B"/>
    <w:rsid w:val="009B0B6F"/>
    <w:rsid w:val="009B2F2B"/>
    <w:rsid w:val="009F32EE"/>
    <w:rsid w:val="00A20BD2"/>
    <w:rsid w:val="00A5139A"/>
    <w:rsid w:val="00A851F6"/>
    <w:rsid w:val="00AB23CB"/>
    <w:rsid w:val="00B65C80"/>
    <w:rsid w:val="00B824F8"/>
    <w:rsid w:val="00B82FCE"/>
    <w:rsid w:val="00C65961"/>
    <w:rsid w:val="00C738B6"/>
    <w:rsid w:val="00C8678B"/>
    <w:rsid w:val="00C92F95"/>
    <w:rsid w:val="00CA0CEF"/>
    <w:rsid w:val="00CB0159"/>
    <w:rsid w:val="00CB25FF"/>
    <w:rsid w:val="00CB7F9B"/>
    <w:rsid w:val="00CC592A"/>
    <w:rsid w:val="00D01535"/>
    <w:rsid w:val="00EB0156"/>
    <w:rsid w:val="00F4650F"/>
    <w:rsid w:val="00F50FC8"/>
    <w:rsid w:val="00F6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51613"/>
  <w15:chartTrackingRefBased/>
  <w15:docId w15:val="{060DBE92-D793-497A-8CC9-9A3627B9B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628"/>
    <w:pPr>
      <w:suppressAutoHyphens/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5628"/>
    <w:rPr>
      <w:color w:val="0563C1" w:themeColor="hyperlink"/>
      <w:u w:val="single"/>
    </w:rPr>
  </w:style>
  <w:style w:type="paragraph" w:customStyle="1" w:styleId="Textbody">
    <w:name w:val="Text body"/>
    <w:basedOn w:val="a"/>
    <w:rsid w:val="006D5628"/>
    <w:pPr>
      <w:widowControl w:val="0"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bidi="hi-IN"/>
    </w:rPr>
  </w:style>
  <w:style w:type="character" w:customStyle="1" w:styleId="qa-text-wrap">
    <w:name w:val="qa-text-wrap"/>
    <w:basedOn w:val="a0"/>
    <w:rsid w:val="006D5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7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fortcity.anap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2039</Words>
  <Characters>11627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Белокрылова</dc:creator>
  <cp:keywords/>
  <dc:description/>
  <cp:lastModifiedBy>Белокрылова</cp:lastModifiedBy>
  <cp:revision>66</cp:revision>
  <cp:lastPrinted>2021-11-26T11:51:00Z</cp:lastPrinted>
  <dcterms:created xsi:type="dcterms:W3CDTF">2021-11-17T11:54:00Z</dcterms:created>
  <dcterms:modified xsi:type="dcterms:W3CDTF">2021-11-26T11:58:00Z</dcterms:modified>
</cp:coreProperties>
</file>